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726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054"/>
        <w:gridCol w:w="2059"/>
        <w:gridCol w:w="1824"/>
      </w:tblGrid>
      <w:tr w:rsidR="00725044" w14:paraId="0E17B65B" w14:textId="77777777" w:rsidTr="00AB7D48">
        <w:trPr>
          <w:trHeight w:hRule="exact" w:val="1139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64AEF3" w14:textId="77777777" w:rsidR="00725044" w:rsidRDefault="00725044" w:rsidP="00001AE8">
            <w:pPr>
              <w:pStyle w:val="a5"/>
              <w:ind w:left="0" w:firstLine="0"/>
              <w:rPr>
                <w:b/>
                <w:bCs/>
                <w:sz w:val="28"/>
                <w:szCs w:val="28"/>
              </w:rPr>
            </w:pPr>
            <w:r w:rsidRPr="00DB04DA">
              <w:rPr>
                <w:b/>
                <w:bCs/>
                <w:sz w:val="28"/>
                <w:szCs w:val="28"/>
              </w:rPr>
              <w:t>Раздел 7.</w:t>
            </w:r>
            <w:r w:rsidRPr="00001AE8">
              <w:rPr>
                <w:b/>
                <w:bCs/>
                <w:sz w:val="24"/>
                <w:szCs w:val="24"/>
              </w:rPr>
              <w:t xml:space="preserve"> </w:t>
            </w:r>
            <w:r w:rsidRPr="00D43408">
              <w:rPr>
                <w:b/>
                <w:bCs/>
                <w:sz w:val="28"/>
                <w:szCs w:val="28"/>
              </w:rPr>
              <w:t>Теория и методика физического воспитания с практикумом</w:t>
            </w:r>
          </w:p>
          <w:p w14:paraId="78EEF88E" w14:textId="2A1D9833" w:rsidR="00D43408" w:rsidRPr="00001AE8" w:rsidRDefault="00D43408" w:rsidP="00001AE8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4C1A3" w14:textId="77777777" w:rsidR="00813FE1" w:rsidRDefault="00AB7D48" w:rsidP="00D23209">
            <w:pPr>
              <w:pStyle w:val="a5"/>
              <w:ind w:left="0" w:firstLine="0"/>
              <w:jc w:val="center"/>
            </w:pPr>
            <w:r>
              <w:t xml:space="preserve">Объем и </w:t>
            </w:r>
          </w:p>
          <w:p w14:paraId="0501B93B" w14:textId="77777777" w:rsidR="00725044" w:rsidRDefault="00AB7D48" w:rsidP="00D23209">
            <w:pPr>
              <w:pStyle w:val="a5"/>
              <w:ind w:left="0" w:firstLine="0"/>
              <w:jc w:val="center"/>
            </w:pPr>
            <w:r>
              <w:t>количество часов</w:t>
            </w:r>
          </w:p>
          <w:p w14:paraId="61DB0361" w14:textId="77777777" w:rsidR="00D43408" w:rsidRDefault="00D43408" w:rsidP="00D23209">
            <w:pPr>
              <w:pStyle w:val="a5"/>
              <w:ind w:left="0" w:firstLine="0"/>
              <w:jc w:val="center"/>
            </w:pPr>
          </w:p>
          <w:p w14:paraId="02C26962" w14:textId="2E2BD018" w:rsidR="00D43408" w:rsidRDefault="00D43408" w:rsidP="00D23209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518993" w14:textId="7612B522" w:rsidR="00725044" w:rsidRDefault="00AB7D48" w:rsidP="00D23209">
            <w:pPr>
              <w:pStyle w:val="a5"/>
              <w:ind w:left="0" w:firstLine="0"/>
              <w:jc w:val="center"/>
            </w:pPr>
            <w:r>
              <w:t>Формируемые общие (ОК) и профессиональные (ПК)  компетенции</w:t>
            </w:r>
          </w:p>
        </w:tc>
      </w:tr>
      <w:tr w:rsidR="00725044" w14:paraId="652B5819" w14:textId="77777777" w:rsidTr="00A37BA3">
        <w:trPr>
          <w:trHeight w:hRule="exact" w:val="280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BB8578" w14:textId="5DDC6867" w:rsidR="00725044" w:rsidRPr="00001AE8" w:rsidRDefault="00A37BA3" w:rsidP="00001AE8">
            <w:pPr>
              <w:pStyle w:val="a5"/>
              <w:ind w:left="0" w:firstLine="0"/>
              <w:rPr>
                <w:sz w:val="24"/>
                <w:szCs w:val="24"/>
              </w:rPr>
            </w:pPr>
            <w:r w:rsidRPr="00001AE8">
              <w:rPr>
                <w:b/>
                <w:bCs/>
                <w:sz w:val="24"/>
                <w:szCs w:val="24"/>
              </w:rPr>
              <w:t>МДК 01.07. Теория и методика физического воспитания с практикумом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FC2037" w14:textId="78EA23D6" w:rsidR="00725044" w:rsidRDefault="00725044" w:rsidP="00D23209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6CACBA" w14:textId="57390D52" w:rsidR="00725044" w:rsidRDefault="00725044" w:rsidP="00D23209">
            <w:pPr>
              <w:pStyle w:val="a5"/>
              <w:ind w:left="0" w:firstLine="0"/>
              <w:jc w:val="center"/>
            </w:pPr>
          </w:p>
        </w:tc>
      </w:tr>
      <w:tr w:rsidR="00725044" w14:paraId="58364CAC" w14:textId="77777777" w:rsidTr="00D23209">
        <w:trPr>
          <w:trHeight w:hRule="exact" w:val="283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DFB317" w14:textId="77777777" w:rsidR="00725044" w:rsidRPr="00001AE8" w:rsidRDefault="00725044" w:rsidP="00001AE8">
            <w:pPr>
              <w:pStyle w:val="a5"/>
              <w:ind w:left="0" w:firstLine="0"/>
              <w:rPr>
                <w:sz w:val="24"/>
                <w:szCs w:val="24"/>
              </w:rPr>
            </w:pPr>
            <w:r w:rsidRPr="00001AE8">
              <w:rPr>
                <w:b/>
                <w:bCs/>
                <w:sz w:val="24"/>
                <w:szCs w:val="24"/>
              </w:rPr>
              <w:t>Тема 1. Теоретические основы методики физического воспитания с практикумом.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64470" w14:textId="496DAFB2" w:rsidR="00725044" w:rsidRDefault="00725044" w:rsidP="00D23209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DC3050" w14:textId="77777777" w:rsidR="00725044" w:rsidRDefault="007E5F64" w:rsidP="00D23209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725044" w14:paraId="64A523E4" w14:textId="77777777" w:rsidTr="00D23209">
        <w:trPr>
          <w:trHeight w:hRule="exact" w:val="288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84AA3" w14:textId="77777777" w:rsidR="00725044" w:rsidRDefault="00725044" w:rsidP="00D23209">
            <w:pPr>
              <w:pStyle w:val="a5"/>
              <w:tabs>
                <w:tab w:val="left" w:pos="1584"/>
              </w:tabs>
              <w:ind w:left="0" w:firstLine="0"/>
              <w:jc w:val="both"/>
            </w:pPr>
            <w:r>
              <w:rPr>
                <w:b/>
                <w:bCs/>
              </w:rPr>
              <w:t>Тема 1.1. Общие мето</w:t>
            </w:r>
            <w:r>
              <w:rPr>
                <w:b/>
                <w:bCs/>
              </w:rPr>
              <w:softHyphen/>
              <w:t>дические вопросы пре</w:t>
            </w:r>
            <w:r>
              <w:rPr>
                <w:b/>
                <w:bCs/>
              </w:rPr>
              <w:softHyphen/>
              <w:t>подавании</w:t>
            </w:r>
            <w:r>
              <w:rPr>
                <w:b/>
                <w:bCs/>
              </w:rPr>
              <w:tab/>
              <w:t>методики</w:t>
            </w:r>
          </w:p>
          <w:p w14:paraId="42C41520" w14:textId="77777777" w:rsidR="00725044" w:rsidRDefault="00725044" w:rsidP="00D23209">
            <w:pPr>
              <w:pStyle w:val="a5"/>
              <w:tabs>
                <w:tab w:val="left" w:pos="1670"/>
              </w:tabs>
              <w:ind w:left="0" w:firstLine="0"/>
              <w:jc w:val="both"/>
            </w:pPr>
            <w:r>
              <w:rPr>
                <w:b/>
                <w:bCs/>
              </w:rPr>
              <w:t>физического</w:t>
            </w:r>
            <w:r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воспита</w:t>
            </w:r>
            <w:proofErr w:type="spellEnd"/>
            <w:r>
              <w:rPr>
                <w:b/>
                <w:bCs/>
              </w:rPr>
              <w:softHyphen/>
            </w:r>
          </w:p>
          <w:p w14:paraId="776B3228" w14:textId="77777777" w:rsidR="00725044" w:rsidRDefault="00725044" w:rsidP="00D23209">
            <w:pPr>
              <w:pStyle w:val="a5"/>
              <w:ind w:left="0" w:firstLine="0"/>
            </w:pPr>
            <w:proofErr w:type="spellStart"/>
            <w:r>
              <w:rPr>
                <w:b/>
                <w:bCs/>
              </w:rPr>
              <w:t>ния</w:t>
            </w:r>
            <w:proofErr w:type="spellEnd"/>
            <w:r>
              <w:rPr>
                <w:b/>
                <w:bCs/>
              </w:rPr>
              <w:t xml:space="preserve"> с практикумом.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7017F3" w14:textId="77777777" w:rsidR="00725044" w:rsidRDefault="00725044" w:rsidP="00D23209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3A4C5" w14:textId="77777777" w:rsidR="00725044" w:rsidRPr="00647698" w:rsidRDefault="00296638" w:rsidP="00D23209">
            <w:pPr>
              <w:pStyle w:val="a5"/>
              <w:ind w:left="0" w:firstLine="0"/>
              <w:jc w:val="center"/>
              <w:rPr>
                <w:bCs/>
              </w:rPr>
            </w:pPr>
            <w:r w:rsidRPr="00647698">
              <w:rPr>
                <w:bCs/>
              </w:rPr>
              <w:t>2</w:t>
            </w:r>
          </w:p>
          <w:p w14:paraId="7553A302" w14:textId="438505C3" w:rsidR="00296638" w:rsidRPr="00647698" w:rsidRDefault="00296638" w:rsidP="00D23209">
            <w:pPr>
              <w:pStyle w:val="a5"/>
              <w:ind w:left="0" w:firstLine="0"/>
              <w:jc w:val="center"/>
            </w:pPr>
            <w:r w:rsidRPr="00647698">
              <w:rPr>
                <w:b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CFC753" w14:textId="77777777" w:rsidR="00725044" w:rsidRDefault="00D23209" w:rsidP="00D23209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24A18CD9" w14:textId="2ADE259E" w:rsidR="00D23209" w:rsidRDefault="00D23209" w:rsidP="00D23209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725044" w14:paraId="74E222AE" w14:textId="77777777" w:rsidTr="00D23209">
        <w:trPr>
          <w:trHeight w:hRule="exact" w:val="1666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5ED179" w14:textId="791EBA4D" w:rsidR="00725044" w:rsidRDefault="00725044" w:rsidP="00D23209"/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6DB2A" w14:textId="5E4F3BC5" w:rsidR="00725044" w:rsidRDefault="00725044" w:rsidP="00D23209">
            <w:pPr>
              <w:pStyle w:val="a5"/>
              <w:jc w:val="both"/>
            </w:pPr>
            <w:r>
              <w:t>1. Предмет теории и методики физического воспитания детей младшего школьного возраста. Задачи физического воспитания младших школьни</w:t>
            </w:r>
            <w:r>
              <w:softHyphen/>
              <w:t>ков. Программы начального общего образования по физической куль</w:t>
            </w:r>
            <w:r>
              <w:softHyphen/>
              <w:t>туре, реализующие ФГОС НОО, ФГОС НОО с ОВЗ, ФГОС образования обучающихся с умственной отсталостью (интеллектуальными наруше</w:t>
            </w:r>
            <w:r>
              <w:softHyphen/>
              <w:t>ниями).</w:t>
            </w:r>
            <w:r w:rsidR="00296638">
              <w:t xml:space="preserve"> Характеристика двигательных навыков и умений, этапы обучения двига</w:t>
            </w:r>
            <w:r w:rsidR="00296638">
              <w:softHyphen/>
              <w:t>тельным навыкам.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628351" w14:textId="77777777" w:rsidR="00725044" w:rsidRPr="00647698" w:rsidRDefault="00725044" w:rsidP="00D23209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4A8F2" w14:textId="77777777" w:rsidR="00725044" w:rsidRDefault="00725044" w:rsidP="00D23209"/>
        </w:tc>
      </w:tr>
      <w:tr w:rsidR="00725044" w14:paraId="725CE172" w14:textId="77777777" w:rsidTr="00296638">
        <w:trPr>
          <w:trHeight w:hRule="exact" w:val="103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2B7901" w14:textId="77777777" w:rsidR="00725044" w:rsidRDefault="00725044" w:rsidP="00D23209"/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DD030" w14:textId="43C4B584" w:rsidR="00725044" w:rsidRDefault="00296638" w:rsidP="00D23209">
            <w:pPr>
              <w:pStyle w:val="a5"/>
              <w:jc w:val="both"/>
            </w:pPr>
            <w:r>
              <w:t>2</w:t>
            </w:r>
            <w:r w:rsidR="00725044">
              <w:t>. Общая характеристика физических качеств: ловкость, быстрота, гиб</w:t>
            </w:r>
            <w:r w:rsidR="00725044">
              <w:softHyphen/>
              <w:t>кость, выносливость и др. Диагностика выявления уровня развития фи</w:t>
            </w:r>
            <w:r w:rsidR="00725044">
              <w:softHyphen/>
              <w:t>зических качеств</w:t>
            </w:r>
            <w:r>
              <w:t>. Методы и приемы физического воспитания. Дидактические принципы обучения в физическом воспитании.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B89D73" w14:textId="77777777" w:rsidR="00725044" w:rsidRPr="00647698" w:rsidRDefault="00725044" w:rsidP="00D23209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D20B8" w14:textId="77777777" w:rsidR="00725044" w:rsidRDefault="00725044" w:rsidP="00D23209"/>
        </w:tc>
      </w:tr>
      <w:tr w:rsidR="00725044" w14:paraId="417091CB" w14:textId="77777777" w:rsidTr="00D23209">
        <w:trPr>
          <w:trHeight w:hRule="exact" w:val="32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A83CA" w14:textId="77777777" w:rsidR="00725044" w:rsidRDefault="00725044" w:rsidP="00D23209">
            <w:pPr>
              <w:rPr>
                <w:sz w:val="10"/>
                <w:szCs w:val="10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AE9267" w14:textId="77777777" w:rsidR="00725044" w:rsidRDefault="00725044" w:rsidP="00D23209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37832" w14:textId="77777777" w:rsidR="00725044" w:rsidRPr="00647698" w:rsidRDefault="004157A8" w:rsidP="00D23209">
            <w:pPr>
              <w:pStyle w:val="a5"/>
              <w:ind w:left="0" w:firstLine="0"/>
              <w:jc w:val="center"/>
            </w:pPr>
            <w:r w:rsidRPr="00647698">
              <w:rPr>
                <w:i/>
                <w:iCs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6FCE4" w14:textId="0B14038F" w:rsidR="00725044" w:rsidRDefault="00725044" w:rsidP="00D23209">
            <w:pPr>
              <w:pStyle w:val="a5"/>
              <w:ind w:left="0" w:firstLine="0"/>
            </w:pPr>
          </w:p>
        </w:tc>
      </w:tr>
      <w:tr w:rsidR="00725044" w14:paraId="2DBBD5D7" w14:textId="77777777" w:rsidTr="00D23209">
        <w:trPr>
          <w:trHeight w:hRule="exact" w:val="562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5DFDB" w14:textId="77777777" w:rsidR="00725044" w:rsidRDefault="00725044" w:rsidP="00D23209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 Содержание и методика обучения физическим упражнениям обучающихся начальных классов и начальных классов компенсирующего и коррекционно-развивающего образования.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99680" w14:textId="06DC77C8" w:rsidR="00725044" w:rsidRPr="00647698" w:rsidRDefault="00725044" w:rsidP="00D23209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F59FC" w14:textId="0C1E8D00" w:rsidR="00725044" w:rsidRDefault="00725044" w:rsidP="00D23209">
            <w:pPr>
              <w:pStyle w:val="a5"/>
              <w:ind w:left="0" w:firstLine="0"/>
              <w:jc w:val="center"/>
            </w:pPr>
          </w:p>
        </w:tc>
      </w:tr>
      <w:tr w:rsidR="00725044" w14:paraId="16B6926E" w14:textId="77777777" w:rsidTr="00D23209">
        <w:trPr>
          <w:trHeight w:hRule="exact" w:val="288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762EA" w14:textId="77777777" w:rsidR="00725044" w:rsidRDefault="00725044" w:rsidP="00D23209">
            <w:pPr>
              <w:pStyle w:val="a5"/>
              <w:tabs>
                <w:tab w:val="left" w:pos="1531"/>
              </w:tabs>
              <w:ind w:left="0" w:firstLine="0"/>
              <w:jc w:val="both"/>
            </w:pPr>
            <w:r>
              <w:rPr>
                <w:b/>
                <w:bCs/>
              </w:rPr>
              <w:t>Тема 2.1. Методика обу</w:t>
            </w:r>
            <w:r>
              <w:rPr>
                <w:b/>
                <w:bCs/>
              </w:rPr>
              <w:softHyphen/>
              <w:t>чения физическим уп</w:t>
            </w:r>
            <w:r>
              <w:rPr>
                <w:b/>
                <w:bCs/>
              </w:rPr>
              <w:softHyphen/>
              <w:t>ражнениям</w:t>
            </w:r>
            <w:r>
              <w:rPr>
                <w:b/>
                <w:bCs/>
              </w:rPr>
              <w:tab/>
              <w:t>учащихся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6A66C4" w14:textId="77777777" w:rsidR="00725044" w:rsidRDefault="00725044" w:rsidP="00D23209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52E6E" w14:textId="72BAF2AA" w:rsidR="00725044" w:rsidRPr="00647698" w:rsidRDefault="00725044" w:rsidP="00D23209">
            <w:pPr>
              <w:pStyle w:val="a5"/>
              <w:ind w:left="0" w:firstLine="0"/>
              <w:jc w:val="center"/>
            </w:pPr>
            <w:bookmarkStart w:id="0" w:name="_GoBack"/>
            <w:bookmarkEnd w:id="0"/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AEA870" w14:textId="77777777" w:rsidR="00D23209" w:rsidRDefault="00D23209" w:rsidP="00D23209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1D02FD27" w14:textId="658091F3" w:rsidR="00725044" w:rsidRDefault="00D23209" w:rsidP="00D23209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725044" w14:paraId="1F479FE8" w14:textId="77777777" w:rsidTr="005876AB">
        <w:trPr>
          <w:trHeight w:hRule="exact" w:val="716"/>
        </w:trPr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1C4C34" w14:textId="77777777" w:rsidR="00725044" w:rsidRDefault="00725044" w:rsidP="00D23209"/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A45EF6" w14:textId="77777777" w:rsidR="00725044" w:rsidRDefault="00725044" w:rsidP="00D23209">
            <w:pPr>
              <w:pStyle w:val="a5"/>
              <w:jc w:val="both"/>
            </w:pPr>
            <w:r>
              <w:t>1. Строевые упражнения. Общая характеристика и виды. Методика обуче</w:t>
            </w:r>
            <w:r>
              <w:softHyphen/>
              <w:t>ния строевым упражнениям обучающихся младших классов и младших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BF38A" w14:textId="77777777" w:rsidR="00725044" w:rsidRDefault="00725044" w:rsidP="00D23209"/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AA563" w14:textId="77777777" w:rsidR="00725044" w:rsidRDefault="00725044" w:rsidP="00D23209"/>
        </w:tc>
      </w:tr>
    </w:tbl>
    <w:p w14:paraId="53CC1EEF" w14:textId="13C6F284" w:rsidR="00725044" w:rsidRDefault="009D0C17" w:rsidP="00725044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2746A" wp14:editId="45E119EA">
                <wp:simplePos x="0" y="0"/>
                <wp:positionH relativeFrom="column">
                  <wp:posOffset>419100</wp:posOffset>
                </wp:positionH>
                <wp:positionV relativeFrom="paragraph">
                  <wp:posOffset>361950</wp:posOffset>
                </wp:positionV>
                <wp:extent cx="9315450" cy="4476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5450" cy="447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23E3A5" w14:textId="63A2C2C7" w:rsidR="009D0C17" w:rsidRPr="009D0C17" w:rsidRDefault="009D0C17" w:rsidP="009D0C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0C1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Тематический план и содержание МДК. 01.07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  <w:t xml:space="preserve">. </w:t>
                            </w:r>
                            <w:r w:rsidRPr="009D0C1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Теория и методика физического воспитания с практикумом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252746A" id="Прямоугольник 5" o:spid="_x0000_s1026" style="position:absolute;margin-left:33pt;margin-top:28.5pt;width:733.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" fillcolor="white [3212]" strokecolor="white [3212]" strokeweight="1pt">
                <v:textbox>
                  <w:txbxContent>
                    <w:p w14:paraId="5223E3A5" w14:textId="63A2C2C7" w:rsidR="009D0C17" w:rsidRPr="009D0C17" w:rsidRDefault="009D0C17" w:rsidP="009D0C1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0C1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Тематический план и содержание МДК. 01.07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 xml:space="preserve">. </w:t>
                      </w:r>
                      <w:r w:rsidRPr="009D0C17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Теория и методика физического воспитания с практикумом</w:t>
                      </w:r>
                    </w:p>
                  </w:txbxContent>
                </v:textbox>
              </v:rect>
            </w:pict>
          </mc:Fallback>
        </mc:AlternateContent>
      </w:r>
    </w:p>
    <w:p w14:paraId="19CE5210" w14:textId="69EA1247" w:rsidR="00783301" w:rsidRDefault="00783301" w:rsidP="00D23209">
      <w:pPr>
        <w:pBdr>
          <w:bottom w:val="single" w:sz="4" w:space="1" w:color="auto"/>
        </w:pBdr>
        <w:spacing w:line="1" w:lineRule="exact"/>
        <w:rPr>
          <w:rFonts w:ascii="Times New Roman" w:hAnsi="Times New Roman" w:cs="Times New Roman"/>
        </w:rPr>
      </w:pPr>
    </w:p>
    <w:p w14:paraId="59541D4F" w14:textId="1AEA1355" w:rsidR="005876AB" w:rsidRPr="00D23209" w:rsidRDefault="005876AB" w:rsidP="00D23209">
      <w:pPr>
        <w:pBdr>
          <w:bottom w:val="single" w:sz="4" w:space="1" w:color="auto"/>
        </w:pBdr>
        <w:spacing w:line="1" w:lineRule="exact"/>
        <w:rPr>
          <w:rFonts w:ascii="Times New Roman" w:hAnsi="Times New Roman" w:cs="Times New Roman"/>
        </w:rPr>
        <w:sectPr w:rsidR="005876AB" w:rsidRPr="00D2320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B2EEDEE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054"/>
        <w:gridCol w:w="2059"/>
        <w:gridCol w:w="1824"/>
      </w:tblGrid>
      <w:tr w:rsidR="00725044" w14:paraId="388BBB21" w14:textId="77777777" w:rsidTr="00725044">
        <w:trPr>
          <w:trHeight w:hRule="exact" w:val="293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A8D30" w14:textId="77777777" w:rsidR="00725044" w:rsidRDefault="00725044" w:rsidP="000D47D3">
            <w:pPr>
              <w:pStyle w:val="a5"/>
              <w:framePr w:w="14779" w:h="10027" w:wrap="none" w:vAnchor="page" w:hAnchor="page" w:x="1129" w:y="846"/>
              <w:tabs>
                <w:tab w:val="right" w:pos="2602"/>
              </w:tabs>
              <w:ind w:left="0" w:firstLine="0"/>
            </w:pPr>
            <w:r>
              <w:rPr>
                <w:b/>
                <w:bCs/>
              </w:rPr>
              <w:t>начальных классов и начальных</w:t>
            </w:r>
            <w:r>
              <w:rPr>
                <w:b/>
                <w:bCs/>
              </w:rPr>
              <w:tab/>
              <w:t>классов</w:t>
            </w:r>
          </w:p>
          <w:p w14:paraId="7CB76072" w14:textId="77777777" w:rsidR="00725044" w:rsidRDefault="00725044" w:rsidP="000D47D3">
            <w:pPr>
              <w:pStyle w:val="a5"/>
              <w:framePr w:w="14779" w:h="10027" w:wrap="none" w:vAnchor="page" w:hAnchor="page" w:x="1129" w:y="846"/>
              <w:tabs>
                <w:tab w:val="right" w:pos="2602"/>
              </w:tabs>
              <w:ind w:left="0" w:firstLine="0"/>
            </w:pPr>
            <w:r>
              <w:rPr>
                <w:b/>
                <w:bCs/>
              </w:rPr>
              <w:t>компенсирующего</w:t>
            </w:r>
            <w:r>
              <w:rPr>
                <w:b/>
                <w:bCs/>
              </w:rPr>
              <w:tab/>
              <w:t>и</w:t>
            </w:r>
          </w:p>
          <w:p w14:paraId="21FBF8EA" w14:textId="77777777" w:rsidR="00725044" w:rsidRDefault="00725044" w:rsidP="000D47D3">
            <w:pPr>
              <w:pStyle w:val="a5"/>
              <w:framePr w:w="14779" w:h="10027" w:wrap="none" w:vAnchor="page" w:hAnchor="page" w:x="1129" w:y="846"/>
              <w:ind w:left="0" w:firstLine="0"/>
            </w:pPr>
            <w:r>
              <w:rPr>
                <w:b/>
                <w:bCs/>
              </w:rPr>
              <w:t>коррекционно-разви</w:t>
            </w:r>
            <w:r>
              <w:rPr>
                <w:b/>
                <w:bCs/>
              </w:rPr>
              <w:softHyphen/>
              <w:t>вающего образования.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88FA74" w14:textId="77777777" w:rsidR="00725044" w:rsidRDefault="00725044" w:rsidP="000D47D3">
            <w:pPr>
              <w:pStyle w:val="a5"/>
              <w:framePr w:w="14779" w:h="10027" w:wrap="none" w:vAnchor="page" w:hAnchor="page" w:x="1129" w:y="846"/>
              <w:ind w:left="0" w:firstLine="460"/>
            </w:pPr>
            <w:r>
              <w:t>классов компенсирующего и коррекционно-развивающего образования.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BFB45E" w14:textId="77777777" w:rsidR="00725044" w:rsidRDefault="00725044" w:rsidP="000D47D3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  <w:p w14:paraId="1CF89AF8" w14:textId="77777777" w:rsidR="00296638" w:rsidRDefault="00296638" w:rsidP="000D47D3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  <w:p w14:paraId="16ADEF23" w14:textId="77777777" w:rsidR="00296638" w:rsidRDefault="00296638" w:rsidP="000D47D3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  <w:p w14:paraId="274E8F05" w14:textId="77777777" w:rsidR="00296638" w:rsidRDefault="00296638" w:rsidP="000D47D3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  <w:p w14:paraId="0072A1B1" w14:textId="77777777" w:rsidR="00296638" w:rsidRDefault="00296638" w:rsidP="000D47D3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  <w:p w14:paraId="63874FEE" w14:textId="77777777" w:rsidR="00296638" w:rsidRDefault="00296638" w:rsidP="000D47D3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  <w:p w14:paraId="4A127DEC" w14:textId="0B5703A1" w:rsidR="00296638" w:rsidRPr="00296638" w:rsidRDefault="00296638" w:rsidP="00296638">
            <w:pPr>
              <w:framePr w:w="14779" w:h="10027" w:wrap="none" w:vAnchor="page" w:hAnchor="page" w:x="1129" w:y="846"/>
              <w:jc w:val="center"/>
              <w:rPr>
                <w:rFonts w:ascii="Times New Roman" w:hAnsi="Times New Roman" w:cs="Times New Roman"/>
              </w:rPr>
            </w:pPr>
            <w:r w:rsidRPr="00296638">
              <w:rPr>
                <w:rFonts w:ascii="Times New Roman" w:hAnsi="Times New Roman" w:cs="Times New Roman"/>
              </w:rPr>
              <w:t>2</w:t>
            </w:r>
          </w:p>
          <w:p w14:paraId="120AB8B9" w14:textId="77777777" w:rsidR="00296638" w:rsidRPr="00296638" w:rsidRDefault="00296638" w:rsidP="00296638">
            <w:pPr>
              <w:framePr w:w="14779" w:h="10027" w:wrap="none" w:vAnchor="page" w:hAnchor="page" w:x="1129" w:y="846"/>
              <w:jc w:val="center"/>
              <w:rPr>
                <w:rFonts w:ascii="Times New Roman" w:hAnsi="Times New Roman" w:cs="Times New Roman"/>
              </w:rPr>
            </w:pPr>
            <w:r w:rsidRPr="00296638">
              <w:rPr>
                <w:rFonts w:ascii="Times New Roman" w:hAnsi="Times New Roman" w:cs="Times New Roman"/>
              </w:rPr>
              <w:t>2</w:t>
            </w:r>
          </w:p>
          <w:p w14:paraId="43EAD846" w14:textId="77777777" w:rsidR="00296638" w:rsidRDefault="00296638" w:rsidP="00296638">
            <w:pPr>
              <w:framePr w:w="14779" w:h="10027" w:wrap="none" w:vAnchor="page" w:hAnchor="page" w:x="1129" w:y="846"/>
              <w:jc w:val="center"/>
              <w:rPr>
                <w:rFonts w:ascii="Times New Roman" w:hAnsi="Times New Roman" w:cs="Times New Roman"/>
              </w:rPr>
            </w:pPr>
            <w:r w:rsidRPr="00296638">
              <w:rPr>
                <w:rFonts w:ascii="Times New Roman" w:hAnsi="Times New Roman" w:cs="Times New Roman"/>
              </w:rPr>
              <w:t>2</w:t>
            </w:r>
          </w:p>
          <w:p w14:paraId="53FD1EFD" w14:textId="2377E048" w:rsidR="00813FE1" w:rsidRPr="00296638" w:rsidRDefault="00813FE1" w:rsidP="00296638">
            <w:pPr>
              <w:framePr w:w="14779" w:h="10027" w:wrap="none" w:vAnchor="page" w:hAnchor="page" w:x="1129" w:y="846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AAA80" w14:textId="77777777" w:rsidR="00725044" w:rsidRDefault="00725044" w:rsidP="000D47D3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</w:tc>
      </w:tr>
      <w:tr w:rsidR="00725044" w14:paraId="14691D8B" w14:textId="77777777" w:rsidTr="00725044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6B787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BAE61" w14:textId="77777777" w:rsidR="00725044" w:rsidRDefault="00725044" w:rsidP="000D47D3">
            <w:pPr>
              <w:pStyle w:val="a5"/>
              <w:framePr w:w="14779" w:h="10027" w:wrap="none" w:vAnchor="page" w:hAnchor="page" w:x="1129" w:y="846"/>
              <w:jc w:val="both"/>
            </w:pPr>
            <w:r>
              <w:t>2. Общеразвивающие упражнения. Общая характеристика, их классифика</w:t>
            </w:r>
            <w:r>
              <w:softHyphen/>
              <w:t>ция. Методика проведения общеразвивающих упражнений с обучающи</w:t>
            </w:r>
            <w:r>
              <w:softHyphen/>
              <w:t>мися младших классов и младших классов компенсирующего и коррек</w:t>
            </w:r>
            <w:r>
              <w:softHyphen/>
              <w:t>ционно-развивающего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2D8E23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2B8D1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</w:tr>
      <w:tr w:rsidR="00725044" w14:paraId="2A00EA23" w14:textId="77777777" w:rsidTr="00725044">
        <w:trPr>
          <w:trHeight w:hRule="exact" w:val="562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E15458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6DA602" w14:textId="78EC19C1" w:rsidR="00725044" w:rsidRDefault="00296638" w:rsidP="000D47D3">
            <w:pPr>
              <w:pStyle w:val="a5"/>
              <w:framePr w:w="14779" w:h="10027" w:wrap="none" w:vAnchor="page" w:hAnchor="page" w:x="1129" w:y="846"/>
              <w:jc w:val="both"/>
            </w:pPr>
            <w:r>
              <w:t>3</w:t>
            </w:r>
            <w:r w:rsidR="00725044">
              <w:t>. Характеристика подвижных игр. Классификация подвижных игр. Содер</w:t>
            </w:r>
            <w:r w:rsidR="00725044">
              <w:softHyphen/>
              <w:t>жание и методика проведения подвижных игр.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86861A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D35216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</w:tr>
      <w:tr w:rsidR="00725044" w14:paraId="48E80795" w14:textId="77777777" w:rsidTr="00725044">
        <w:trPr>
          <w:trHeight w:hRule="exact" w:val="562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818942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7B9CAA" w14:textId="13B53160" w:rsidR="00725044" w:rsidRDefault="00296638" w:rsidP="000D47D3">
            <w:pPr>
              <w:pStyle w:val="a5"/>
              <w:framePr w:w="14779" w:h="10027" w:wrap="none" w:vAnchor="page" w:hAnchor="page" w:x="1129" w:y="846"/>
              <w:jc w:val="both"/>
            </w:pPr>
            <w:r>
              <w:t>4</w:t>
            </w:r>
            <w:r w:rsidR="00725044">
              <w:t>. Противопоказания и ограничения к выполнению физических упражне</w:t>
            </w:r>
            <w:r w:rsidR="00725044">
              <w:softHyphen/>
              <w:t>ний с учетом заболевания.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3610FA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364452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</w:tr>
      <w:tr w:rsidR="00725044" w14:paraId="1511CC6C" w14:textId="77777777" w:rsidTr="00725044">
        <w:trPr>
          <w:trHeight w:hRule="exact" w:val="283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77BA78" w14:textId="77777777" w:rsidR="00725044" w:rsidRDefault="00725044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9512D" w14:textId="77777777" w:rsidR="00725044" w:rsidRDefault="00725044" w:rsidP="000D47D3">
            <w:pPr>
              <w:pStyle w:val="a5"/>
              <w:framePr w:w="14779" w:h="10027" w:wrap="none" w:vAnchor="page" w:hAnchor="page" w:x="1129" w:y="846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EC2568" w14:textId="5305D9A3" w:rsidR="00725044" w:rsidRDefault="00725044" w:rsidP="000D47D3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63DC93" w14:textId="77777777" w:rsidR="00725044" w:rsidRDefault="00725044" w:rsidP="000D47D3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  <w:i/>
                <w:iCs/>
              </w:rPr>
              <w:t>14</w:t>
            </w:r>
          </w:p>
        </w:tc>
      </w:tr>
      <w:tr w:rsidR="00D23209" w14:paraId="134F9F6F" w14:textId="77777777" w:rsidTr="00725044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DBF69E" w14:textId="77777777" w:rsidR="00D23209" w:rsidRDefault="00D23209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90EBC2" w14:textId="77777777" w:rsidR="00D23209" w:rsidRDefault="00D23209" w:rsidP="000D47D3">
            <w:pPr>
              <w:pStyle w:val="a5"/>
              <w:framePr w:w="14779" w:h="10027" w:wrap="none" w:vAnchor="page" w:hAnchor="page" w:x="1129" w:y="846"/>
              <w:jc w:val="both"/>
            </w:pPr>
            <w:r>
              <w:t xml:space="preserve">1. </w:t>
            </w:r>
            <w:r>
              <w:rPr>
                <w:b/>
                <w:bCs/>
              </w:rPr>
              <w:t>Лабораторная работа 1. «</w:t>
            </w:r>
            <w:r>
              <w:t>Наблюдение и анализ эффективности учеб</w:t>
            </w:r>
            <w:r>
              <w:softHyphen/>
              <w:t>ного занятия по физической культуре в начальных классах и начальных классах компенсирующего и коррекционно-развивающего образования по теме «Строевые и общеразвивающие упражнения»».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13B95" w14:textId="77777777" w:rsidR="00D23209" w:rsidRDefault="00D23209" w:rsidP="000D47D3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9095F" w14:textId="4C3CF491" w:rsidR="00A50A39" w:rsidRPr="00A50A39" w:rsidRDefault="00A50A39" w:rsidP="00A50A39">
            <w:pPr>
              <w:pStyle w:val="a5"/>
              <w:framePr w:w="14779" w:h="10027" w:wrap="none" w:vAnchor="page" w:hAnchor="page" w:x="1129" w:y="846"/>
              <w:rPr>
                <w:b/>
                <w:bCs/>
              </w:rPr>
            </w:pPr>
            <w:r w:rsidRPr="00A50A39">
              <w:rPr>
                <w:b/>
                <w:bCs/>
              </w:rPr>
              <w:t>ОК. 01-ОК 09,</w:t>
            </w:r>
          </w:p>
          <w:p w14:paraId="4B478F41" w14:textId="7A894FF5" w:rsidR="00D23209" w:rsidRDefault="00A50A39" w:rsidP="00A50A39">
            <w:pPr>
              <w:pStyle w:val="a5"/>
              <w:framePr w:w="14779" w:h="10027" w:wrap="none" w:vAnchor="page" w:hAnchor="page" w:x="1129" w:y="846"/>
              <w:ind w:left="0"/>
              <w:jc w:val="center"/>
            </w:pPr>
            <w:r w:rsidRPr="00A50A39">
              <w:rPr>
                <w:b/>
                <w:bCs/>
              </w:rPr>
              <w:t>ПК 1.1-ПК 1.7</w:t>
            </w:r>
          </w:p>
        </w:tc>
      </w:tr>
      <w:tr w:rsidR="00AB1429" w14:paraId="54A3EA17" w14:textId="77777777" w:rsidTr="000D47D3">
        <w:trPr>
          <w:trHeight w:hRule="exact" w:val="1140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A43199" w14:textId="77777777" w:rsidR="00AB1429" w:rsidRDefault="00AB1429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B46EA0" w14:textId="50A415D9" w:rsidR="00AB1429" w:rsidRDefault="00AB1429" w:rsidP="000D47D3">
            <w:pPr>
              <w:pStyle w:val="a5"/>
              <w:framePr w:w="14779" w:h="10027" w:wrap="none" w:vAnchor="page" w:hAnchor="page" w:x="1129" w:y="846"/>
              <w:spacing w:line="276" w:lineRule="auto"/>
              <w:jc w:val="both"/>
            </w:pPr>
            <w:r>
              <w:t xml:space="preserve">2. </w:t>
            </w:r>
            <w:r>
              <w:rPr>
                <w:b/>
                <w:bCs/>
              </w:rPr>
              <w:t xml:space="preserve">Практическое занятие 1. </w:t>
            </w:r>
            <w:r>
              <w:t>«Планирование фрагмента учебного занятия по физической культуре для начальной школы, в том числе начальной школы компенсирующего и коррекционно-развивающего образования по т</w:t>
            </w:r>
            <w:r w:rsidR="005C00E2">
              <w:t xml:space="preserve">еме «Строевые  </w:t>
            </w:r>
            <w:r>
              <w:t>упражнения»».</w:t>
            </w:r>
          </w:p>
          <w:p w14:paraId="1404BD74" w14:textId="77777777" w:rsidR="00AB1429" w:rsidRDefault="00AB1429" w:rsidP="000D47D3">
            <w:pPr>
              <w:pStyle w:val="a5"/>
              <w:framePr w:w="14779" w:h="10027" w:wrap="none" w:vAnchor="page" w:hAnchor="page" w:x="1129" w:y="846"/>
              <w:spacing w:line="276" w:lineRule="auto"/>
              <w:jc w:val="both"/>
            </w:pPr>
          </w:p>
          <w:p w14:paraId="660FB756" w14:textId="77777777" w:rsidR="00AB1429" w:rsidRDefault="00AB1429" w:rsidP="000D47D3">
            <w:pPr>
              <w:pStyle w:val="a5"/>
              <w:framePr w:w="14779" w:h="10027" w:wrap="none" w:vAnchor="page" w:hAnchor="page" w:x="1129" w:y="846"/>
              <w:spacing w:line="276" w:lineRule="auto"/>
              <w:jc w:val="both"/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948B8" w14:textId="787D6CD0" w:rsidR="00AB1429" w:rsidRDefault="007E3D37" w:rsidP="000D47D3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77298" w14:textId="1E8D6D3F" w:rsidR="00AB1429" w:rsidRDefault="00AB1429" w:rsidP="000D47D3">
            <w:pPr>
              <w:pStyle w:val="a5"/>
              <w:framePr w:w="14779" w:h="10027" w:wrap="none" w:vAnchor="page" w:hAnchor="page" w:x="1129" w:y="846"/>
              <w:ind w:left="0"/>
              <w:jc w:val="center"/>
            </w:pPr>
          </w:p>
        </w:tc>
      </w:tr>
      <w:tr w:rsidR="00AB1429" w14:paraId="28577F45" w14:textId="77777777" w:rsidTr="000D47D3">
        <w:trPr>
          <w:trHeight w:hRule="exact" w:val="115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892032" w14:textId="77777777" w:rsidR="00AB1429" w:rsidRDefault="00AB1429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4F95A" w14:textId="597F3A50" w:rsidR="00AB1429" w:rsidRDefault="005C00E2" w:rsidP="000D47D3">
            <w:pPr>
              <w:pStyle w:val="a5"/>
              <w:framePr w:w="14779" w:h="10027" w:wrap="none" w:vAnchor="page" w:hAnchor="page" w:x="1129" w:y="846"/>
              <w:spacing w:line="276" w:lineRule="auto"/>
              <w:jc w:val="both"/>
            </w:pPr>
            <w:r>
              <w:rPr>
                <w:b/>
              </w:rPr>
              <w:t xml:space="preserve"> </w:t>
            </w:r>
            <w:r w:rsidRPr="00A50A39">
              <w:t>3</w:t>
            </w:r>
            <w:r>
              <w:rPr>
                <w:b/>
              </w:rPr>
              <w:t xml:space="preserve"> </w:t>
            </w:r>
            <w:r w:rsidRPr="005C00E2">
              <w:rPr>
                <w:b/>
              </w:rPr>
              <w:t xml:space="preserve">Практическое занятие </w:t>
            </w:r>
            <w:r w:rsidR="007E3D37">
              <w:rPr>
                <w:b/>
              </w:rPr>
              <w:t>2</w:t>
            </w:r>
            <w:r w:rsidRPr="005C00E2">
              <w:rPr>
                <w:b/>
              </w:rPr>
              <w:t>.</w:t>
            </w:r>
            <w:r w:rsidRPr="005C00E2">
              <w:t xml:space="preserve"> «Планирование фрагмента учебного занятия по физической культуре для начальной школы, в том числе начальной школы компенсирующего и коррекционно-развивающего</w:t>
            </w:r>
            <w:r>
              <w:t xml:space="preserve"> образования по теме « «О</w:t>
            </w:r>
            <w:r w:rsidRPr="005C00E2">
              <w:t>бщеразвивающие упражнения»».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ECDB6" w14:textId="01618E00" w:rsidR="00AB1429" w:rsidRPr="007E3D37" w:rsidRDefault="00E81D8A" w:rsidP="000D47D3">
            <w:pPr>
              <w:pStyle w:val="a5"/>
              <w:framePr w:w="14779" w:h="10027" w:wrap="none" w:vAnchor="page" w:hAnchor="page" w:x="1129" w:y="846"/>
              <w:ind w:left="0"/>
              <w:jc w:val="center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F07B7A">
              <w:rPr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674B1" w14:textId="77777777" w:rsidR="00AB1429" w:rsidRDefault="00AB1429" w:rsidP="000D47D3">
            <w:pPr>
              <w:pStyle w:val="a5"/>
              <w:framePr w:w="14779" w:h="10027" w:wrap="none" w:vAnchor="page" w:hAnchor="page" w:x="1129" w:y="846"/>
              <w:ind w:left="0"/>
              <w:jc w:val="center"/>
            </w:pPr>
          </w:p>
        </w:tc>
      </w:tr>
      <w:tr w:rsidR="00D23209" w14:paraId="14C8370F" w14:textId="77777777" w:rsidTr="005876AB">
        <w:trPr>
          <w:trHeight w:hRule="exact" w:val="1001"/>
        </w:trPr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584907" w14:textId="77777777" w:rsidR="00D23209" w:rsidRDefault="00D23209" w:rsidP="000D47D3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F64EC2" w14:textId="57744697" w:rsidR="00D23209" w:rsidRDefault="005C00E2" w:rsidP="000D47D3">
            <w:pPr>
              <w:pStyle w:val="a5"/>
              <w:framePr w:w="14779" w:h="10027" w:wrap="none" w:vAnchor="page" w:hAnchor="page" w:x="1129" w:y="846"/>
              <w:jc w:val="both"/>
            </w:pPr>
            <w:r>
              <w:t>4</w:t>
            </w:r>
            <w:r w:rsidR="00D23209">
              <w:t xml:space="preserve"> </w:t>
            </w:r>
            <w:r w:rsidR="00D23209">
              <w:rPr>
                <w:b/>
                <w:bCs/>
              </w:rPr>
              <w:t>Лабораторная работа 2. «</w:t>
            </w:r>
            <w:r w:rsidR="00D23209">
              <w:t>Наблюдение и анализ эффективности учеб</w:t>
            </w:r>
            <w:r w:rsidR="00D23209">
              <w:softHyphen/>
              <w:t>ного занятия по физической культуре в начальных классах и начальных классах компенсирующего и коррекционно-развивающего образования по теме «Легкая атлетика»».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851AD" w14:textId="77777777" w:rsidR="00D23209" w:rsidRDefault="00D23209" w:rsidP="000D47D3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23496" w14:textId="19810CA4" w:rsidR="00D23209" w:rsidRDefault="00D23209" w:rsidP="000D47D3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</w:p>
        </w:tc>
      </w:tr>
    </w:tbl>
    <w:p w14:paraId="5FF508BF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65D8078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054"/>
        <w:gridCol w:w="2059"/>
        <w:gridCol w:w="1824"/>
      </w:tblGrid>
      <w:tr w:rsidR="005C00E2" w14:paraId="23348BB0" w14:textId="77777777" w:rsidTr="00725044">
        <w:trPr>
          <w:trHeight w:hRule="exact" w:val="1118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669D0" w14:textId="77777777" w:rsidR="005C00E2" w:rsidRDefault="005C00E2" w:rsidP="000D47D3">
            <w:pPr>
              <w:framePr w:w="14779" w:h="10046" w:wrap="none" w:vAnchor="page" w:hAnchor="page" w:x="1129" w:y="846"/>
              <w:rPr>
                <w:sz w:val="10"/>
                <w:szCs w:val="10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631D1" w14:textId="689008EB" w:rsidR="005C00E2" w:rsidRDefault="005C00E2" w:rsidP="000D47D3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4. </w:t>
            </w:r>
            <w:r w:rsidR="007E3D37">
              <w:rPr>
                <w:b/>
                <w:bCs/>
              </w:rPr>
              <w:t>Практическое занятие 3</w:t>
            </w:r>
            <w:r>
              <w:rPr>
                <w:b/>
                <w:bCs/>
              </w:rPr>
              <w:t xml:space="preserve">. </w:t>
            </w:r>
            <w:r>
              <w:t>«Планирование фрагмента учебного занятия по физической культуре для начальной школы, в том числе начальной школы компенсирующего и коррекционно-развивающего образования по теме «Лёгкая атлетика»».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2164A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2B577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34EDD5EC" w14:textId="193AAA63" w:rsidR="005C00E2" w:rsidRDefault="005C00E2" w:rsidP="000D47D3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  <w:r>
              <w:rPr>
                <w:b/>
                <w:bCs/>
              </w:rPr>
              <w:t xml:space="preserve">         ПК 1.1-ПК 1.7</w:t>
            </w:r>
          </w:p>
        </w:tc>
      </w:tr>
      <w:tr w:rsidR="005C00E2" w14:paraId="774E352F" w14:textId="77777777" w:rsidTr="006D3F5E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DFA752" w14:textId="77777777" w:rsidR="005C00E2" w:rsidRDefault="005C00E2" w:rsidP="000D47D3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22BA18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5. </w:t>
            </w:r>
            <w:r>
              <w:rPr>
                <w:b/>
                <w:bCs/>
              </w:rPr>
              <w:t>Лабораторная работа 3. «</w:t>
            </w:r>
            <w:r>
              <w:t>Наблюдение и анализ эффективности учеб</w:t>
            </w:r>
            <w:r>
              <w:softHyphen/>
              <w:t>ного занятия по физической культуре в начальных классах и начальных классах компенсирующего и коррекционно-развивающего образования по теме «Гимнастика»».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A2B99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7503E" w14:textId="47EBA512" w:rsidR="005C00E2" w:rsidRDefault="005C00E2" w:rsidP="000D47D3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5C00E2" w14:paraId="131DEB5B" w14:textId="77777777" w:rsidTr="006D3F5E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5B440A" w14:textId="77777777" w:rsidR="005C00E2" w:rsidRDefault="005C00E2" w:rsidP="000D47D3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DDFC4" w14:textId="1E5014E9" w:rsidR="005C00E2" w:rsidRDefault="005C00E2" w:rsidP="000D47D3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6. </w:t>
            </w:r>
            <w:r w:rsidR="007E3D37">
              <w:rPr>
                <w:b/>
                <w:bCs/>
              </w:rPr>
              <w:t>Практическое занятие 4</w:t>
            </w:r>
            <w:r>
              <w:rPr>
                <w:b/>
                <w:bCs/>
              </w:rPr>
              <w:t xml:space="preserve">. </w:t>
            </w:r>
            <w:r>
              <w:t>«Планирование фрагмента учебного занятия по физической культуре для начальной школы, в том числе начальной школы компенсирующего и коррекционно-развивающего образования по теме «Гимнастика»».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E3B84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E2493" w14:textId="0FDD77C0" w:rsidR="005C00E2" w:rsidRDefault="005C00E2" w:rsidP="000D47D3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5C00E2" w14:paraId="17E171A5" w14:textId="77777777" w:rsidTr="006D3F5E">
        <w:trPr>
          <w:trHeight w:hRule="exact" w:val="1118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DAAE43" w14:textId="77777777" w:rsidR="005C00E2" w:rsidRDefault="005C00E2" w:rsidP="000D47D3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C46FC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7. </w:t>
            </w:r>
            <w:r>
              <w:rPr>
                <w:b/>
                <w:bCs/>
              </w:rPr>
              <w:t>Лабораторная работа 4. «</w:t>
            </w:r>
            <w:r>
              <w:t>Наблюдение и анализ эффективности учеб</w:t>
            </w:r>
            <w:r>
              <w:softHyphen/>
              <w:t>ного занятия по проведению подвижных игр на учебных занятиях по фи</w:t>
            </w:r>
            <w:r>
              <w:softHyphen/>
              <w:t>зической культуре в начальных классах и начальных классах компенси</w:t>
            </w:r>
            <w:r>
              <w:softHyphen/>
              <w:t>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C1B1E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94B7A" w14:textId="7D710521" w:rsidR="005C00E2" w:rsidRDefault="005C00E2" w:rsidP="000D47D3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5C00E2" w14:paraId="2DBD5AC0" w14:textId="77777777" w:rsidTr="006D3F5E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D19731" w14:textId="77777777" w:rsidR="005C00E2" w:rsidRDefault="005C00E2" w:rsidP="000D47D3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A1FAE3" w14:textId="69215B22" w:rsidR="005C00E2" w:rsidRDefault="005C00E2" w:rsidP="000D47D3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8. </w:t>
            </w:r>
            <w:r>
              <w:rPr>
                <w:b/>
                <w:bCs/>
              </w:rPr>
              <w:t xml:space="preserve">Практическое занятие </w:t>
            </w:r>
            <w:r w:rsidR="007E3D37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. </w:t>
            </w:r>
            <w:r>
              <w:t>«Планирование фрагмента учебного занятия по проведению подвижных игр на учебных занятиях по физической культуре в начальных классах и начальных классах компенсирующего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27FE7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1858E" w14:textId="53D16A2F" w:rsidR="005C00E2" w:rsidRDefault="005C00E2" w:rsidP="000D47D3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5C00E2" w14:paraId="6AA2597A" w14:textId="77777777" w:rsidTr="006D3F5E">
        <w:trPr>
          <w:trHeight w:hRule="exact" w:val="1387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4F3A23" w14:textId="77777777" w:rsidR="005C00E2" w:rsidRDefault="005C00E2" w:rsidP="000D47D3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62801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9. </w:t>
            </w:r>
            <w:r>
              <w:rPr>
                <w:b/>
                <w:bCs/>
              </w:rPr>
              <w:t>Лабораторная работа 5. «</w:t>
            </w:r>
            <w:r>
              <w:t>Наблюдение и анализ эффективности учеб</w:t>
            </w:r>
            <w:r>
              <w:softHyphen/>
              <w:t>ного занятия по проведению элементов спортивных игр (волейбол, бас</w:t>
            </w:r>
            <w:r>
              <w:softHyphen/>
              <w:t>кетбол, бадминтон, настольный теннис) на учебных занятиях по физиче</w:t>
            </w:r>
            <w:r>
              <w:softHyphen/>
              <w:t>ской культуре в начальных классах и начальных классах компенсирую</w:t>
            </w:r>
            <w:r>
              <w:softHyphen/>
              <w:t>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99FA8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EBC15" w14:textId="76230BD5" w:rsidR="005C00E2" w:rsidRDefault="005C00E2" w:rsidP="000D47D3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5C00E2" w14:paraId="6B4AD2C0" w14:textId="77777777" w:rsidTr="000D47D3">
        <w:trPr>
          <w:trHeight w:hRule="exact" w:val="689"/>
        </w:trPr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F9414" w14:textId="77777777" w:rsidR="005C00E2" w:rsidRDefault="005C00E2" w:rsidP="000D47D3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0B7C4" w14:textId="142ADA80" w:rsidR="005C00E2" w:rsidRDefault="005C00E2" w:rsidP="000D47D3">
            <w:pPr>
              <w:pStyle w:val="a5"/>
              <w:framePr w:w="14779" w:h="10046" w:wrap="none" w:vAnchor="page" w:hAnchor="page" w:x="1129" w:y="846"/>
              <w:spacing w:line="276" w:lineRule="auto"/>
              <w:jc w:val="both"/>
            </w:pPr>
            <w:r>
              <w:t xml:space="preserve">10. </w:t>
            </w:r>
            <w:r w:rsidR="007E3D37">
              <w:rPr>
                <w:b/>
                <w:bCs/>
              </w:rPr>
              <w:t>Практическое занятие 6</w:t>
            </w:r>
            <w:r>
              <w:rPr>
                <w:b/>
                <w:bCs/>
              </w:rPr>
              <w:t xml:space="preserve">. </w:t>
            </w:r>
            <w:r>
              <w:t>«Планирование фрагмента учебного занятия по проведению</w:t>
            </w:r>
            <w:r w:rsidR="000D47D3">
              <w:t xml:space="preserve"> </w:t>
            </w:r>
            <w:r>
              <w:t xml:space="preserve"> элементов спор</w:t>
            </w:r>
            <w:r w:rsidR="000D47D3">
              <w:t>тивных игр» (волейбол, баскетбол</w:t>
            </w:r>
            <w:r w:rsidR="007E3D37">
              <w:t>)</w:t>
            </w:r>
          </w:p>
          <w:p w14:paraId="5C73CAF1" w14:textId="2EA59006" w:rsidR="005C00E2" w:rsidRDefault="005C00E2" w:rsidP="000D47D3">
            <w:pPr>
              <w:pStyle w:val="a5"/>
              <w:framePr w:w="14779" w:h="10046" w:wrap="none" w:vAnchor="page" w:hAnchor="page" w:x="1129" w:y="846"/>
              <w:spacing w:line="276" w:lineRule="auto"/>
              <w:jc w:val="both"/>
            </w:pPr>
          </w:p>
          <w:p w14:paraId="0E84818B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spacing w:line="276" w:lineRule="auto"/>
              <w:jc w:val="both"/>
            </w:pPr>
          </w:p>
          <w:p w14:paraId="14F0BFA6" w14:textId="613D7988" w:rsidR="005C00E2" w:rsidRDefault="005C00E2" w:rsidP="000D47D3">
            <w:pPr>
              <w:pStyle w:val="a5"/>
              <w:framePr w:w="14779" w:h="10046" w:wrap="none" w:vAnchor="page" w:hAnchor="page" w:x="1129" w:y="846"/>
              <w:spacing w:line="276" w:lineRule="auto"/>
              <w:jc w:val="both"/>
            </w:pPr>
            <w:proofErr w:type="spellStart"/>
            <w:r>
              <w:t>ад</w:t>
            </w:r>
            <w:r>
              <w:softHyphen/>
              <w:t>минтон</w:t>
            </w:r>
            <w:proofErr w:type="spellEnd"/>
            <w:r>
              <w:t>, настольный теннис) на учебных занятиях по физической куль</w:t>
            </w:r>
            <w:r>
              <w:softHyphen/>
              <w:t>туре в начальных классах и начальных классах компенсирующего и кор</w:t>
            </w:r>
            <w:r>
              <w:softHyphen/>
              <w:t>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F50ADC" w14:textId="5F213A77" w:rsidR="005C00E2" w:rsidRDefault="00F07B7A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E85AB" w14:textId="6152C1F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</w:tr>
      <w:tr w:rsidR="005C00E2" w14:paraId="281AD392" w14:textId="77777777" w:rsidTr="000D47D3">
        <w:trPr>
          <w:trHeight w:hRule="exact" w:val="71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0A42C3" w14:textId="77777777" w:rsidR="005C00E2" w:rsidRDefault="005C00E2" w:rsidP="000D47D3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B02196" w14:textId="3A53DC28" w:rsidR="005C00E2" w:rsidRDefault="000D47D3" w:rsidP="000D47D3">
            <w:pPr>
              <w:pStyle w:val="a5"/>
              <w:framePr w:w="14779" w:h="10046" w:wrap="none" w:vAnchor="page" w:hAnchor="page" w:x="1129" w:y="846"/>
              <w:spacing w:line="276" w:lineRule="auto"/>
              <w:jc w:val="both"/>
            </w:pPr>
            <w:r w:rsidRPr="000D47D3">
              <w:t xml:space="preserve"> 11</w:t>
            </w:r>
            <w:r>
              <w:rPr>
                <w:b/>
              </w:rPr>
              <w:t xml:space="preserve"> </w:t>
            </w:r>
            <w:r w:rsidR="007E3D37">
              <w:rPr>
                <w:b/>
              </w:rPr>
              <w:t>Практическое занятие 7</w:t>
            </w:r>
            <w:r w:rsidRPr="000D47D3">
              <w:rPr>
                <w:b/>
              </w:rPr>
              <w:t>.</w:t>
            </w:r>
            <w:r w:rsidRPr="000D47D3">
              <w:t xml:space="preserve"> «Планирование фрагмента учебного занятия по проведению элементов спо</w:t>
            </w:r>
            <w:r>
              <w:t xml:space="preserve">ртивных игр « </w:t>
            </w:r>
            <w:r w:rsidR="007E3D37">
              <w:t>(</w:t>
            </w:r>
            <w:r>
              <w:t>бад</w:t>
            </w:r>
            <w:r w:rsidRPr="000D47D3">
              <w:t>минтон, настольный теннис)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053CCE" w14:textId="1C874DE5" w:rsidR="005C00E2" w:rsidRDefault="00A50A39" w:rsidP="000D47D3">
            <w:pPr>
              <w:pStyle w:val="a5"/>
              <w:framePr w:w="14779" w:h="10046" w:wrap="none" w:vAnchor="page" w:hAnchor="page" w:x="1129" w:y="846"/>
              <w:ind w:left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A5EFD" w14:textId="77777777" w:rsidR="005C00E2" w:rsidRDefault="005C00E2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</w:tr>
      <w:tr w:rsidR="00725044" w14:paraId="77FE516B" w14:textId="77777777" w:rsidTr="00725044">
        <w:trPr>
          <w:trHeight w:hRule="exact" w:val="35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40397" w14:textId="77777777" w:rsidR="00725044" w:rsidRDefault="00725044" w:rsidP="000D47D3">
            <w:pPr>
              <w:framePr w:w="14779" w:h="10046" w:wrap="none" w:vAnchor="page" w:hAnchor="page" w:x="1129" w:y="846"/>
              <w:rPr>
                <w:sz w:val="10"/>
                <w:szCs w:val="10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8A8ACD" w14:textId="77777777" w:rsidR="00725044" w:rsidRDefault="00725044" w:rsidP="000D47D3">
            <w:pPr>
              <w:pStyle w:val="a5"/>
              <w:framePr w:w="14779" w:h="10046" w:wrap="none" w:vAnchor="page" w:hAnchor="page" w:x="1129" w:y="846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BB73D" w14:textId="77777777" w:rsidR="00725044" w:rsidRDefault="00AF1AB7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14DB1" w14:textId="7E034B5C" w:rsidR="00725044" w:rsidRDefault="00725044" w:rsidP="000D47D3">
            <w:pPr>
              <w:pStyle w:val="a5"/>
              <w:framePr w:w="14779" w:h="10046" w:wrap="none" w:vAnchor="page" w:hAnchor="page" w:x="1129" w:y="846"/>
              <w:ind w:left="0" w:firstLine="0"/>
            </w:pPr>
          </w:p>
        </w:tc>
      </w:tr>
      <w:tr w:rsidR="00725044" w14:paraId="46EB33D8" w14:textId="77777777" w:rsidTr="00725044">
        <w:trPr>
          <w:trHeight w:hRule="exact" w:val="83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C352BC" w14:textId="77777777" w:rsidR="00725044" w:rsidRDefault="00725044" w:rsidP="000D47D3">
            <w:pPr>
              <w:pStyle w:val="a5"/>
              <w:framePr w:w="14779" w:h="10046" w:wrap="none" w:vAnchor="page" w:hAnchor="page" w:x="1129" w:y="846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 Система физкультурно-оздоровительной работы по физическому воспитанию в начальной школе, в том числе в начальной школе компенсирующего и коррекционно-развивающего обра</w:t>
            </w:r>
            <w:r>
              <w:rPr>
                <w:b/>
                <w:bCs/>
              </w:rPr>
              <w:softHyphen/>
              <w:t>зования.</w:t>
            </w:r>
          </w:p>
          <w:p w14:paraId="72867911" w14:textId="432717A8" w:rsidR="00FC59EE" w:rsidRDefault="00FC59EE" w:rsidP="000D47D3">
            <w:pPr>
              <w:pStyle w:val="a5"/>
              <w:framePr w:w="14779" w:h="10046" w:wrap="none" w:vAnchor="page" w:hAnchor="page" w:x="1129" w:y="846"/>
              <w:ind w:left="0" w:firstLine="0"/>
              <w:jc w:val="both"/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F837A" w14:textId="492DF58D" w:rsidR="00725044" w:rsidRDefault="00725044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C3B45D" w14:textId="7AA744B2" w:rsidR="00725044" w:rsidRDefault="00725044" w:rsidP="000D47D3">
            <w:pPr>
              <w:pStyle w:val="a5"/>
              <w:framePr w:w="14779" w:h="10046" w:wrap="none" w:vAnchor="page" w:hAnchor="page" w:x="1129" w:y="846"/>
              <w:ind w:left="0" w:firstLine="0"/>
            </w:pPr>
          </w:p>
        </w:tc>
      </w:tr>
      <w:tr w:rsidR="00725044" w14:paraId="4FD5C1F3" w14:textId="77777777" w:rsidTr="00725044">
        <w:trPr>
          <w:trHeight w:hRule="exact" w:val="298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30BA10" w14:textId="77777777" w:rsidR="00725044" w:rsidRDefault="00725044" w:rsidP="000D47D3">
            <w:pPr>
              <w:pStyle w:val="a5"/>
              <w:framePr w:w="14779" w:h="10046" w:wrap="none" w:vAnchor="page" w:hAnchor="page" w:x="1129" w:y="846"/>
              <w:ind w:left="230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D75433" w14:textId="77777777" w:rsidR="00725044" w:rsidRDefault="00725044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</w:p>
          <w:p w14:paraId="460B9339" w14:textId="77777777" w:rsidR="00296638" w:rsidRDefault="00296638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</w:p>
          <w:p w14:paraId="105ED46D" w14:textId="5FC5E5BE" w:rsidR="00296638" w:rsidRDefault="00296638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08208F" w14:textId="5F6EFB6F" w:rsidR="00725044" w:rsidRDefault="00725044" w:rsidP="000D47D3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</w:tr>
    </w:tbl>
    <w:p w14:paraId="567E635D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9B6C9B1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Ind w:w="5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8683"/>
        <w:gridCol w:w="2059"/>
        <w:gridCol w:w="1824"/>
      </w:tblGrid>
      <w:tr w:rsidR="00725044" w14:paraId="35C8163A" w14:textId="77777777" w:rsidTr="00F90C4D">
        <w:trPr>
          <w:trHeight w:hRule="exact" w:val="845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FF746" w14:textId="40583045" w:rsidR="00725044" w:rsidRDefault="00725044" w:rsidP="00F90C4D">
            <w:pPr>
              <w:pStyle w:val="a5"/>
              <w:tabs>
                <w:tab w:val="left" w:pos="139"/>
              </w:tabs>
              <w:ind w:left="0" w:firstLine="0"/>
            </w:pPr>
            <w:r>
              <w:rPr>
                <w:b/>
                <w:bCs/>
              </w:rPr>
              <w:t>Тема 3.1 Основ</w:t>
            </w:r>
            <w:r>
              <w:rPr>
                <w:b/>
                <w:bCs/>
              </w:rPr>
              <w:softHyphen/>
              <w:t>ные формы ра</w:t>
            </w:r>
            <w:r>
              <w:rPr>
                <w:b/>
                <w:bCs/>
              </w:rPr>
              <w:softHyphen/>
              <w:t>боты по физиче</w:t>
            </w:r>
            <w:r>
              <w:rPr>
                <w:b/>
                <w:bCs/>
              </w:rPr>
              <w:softHyphen/>
              <w:t>скому</w:t>
            </w:r>
            <w:r>
              <w:rPr>
                <w:b/>
                <w:bCs/>
              </w:rPr>
              <w:tab/>
              <w:t>воспитанию в начальной школе,</w:t>
            </w:r>
            <w:r>
              <w:rPr>
                <w:b/>
                <w:bCs/>
              </w:rPr>
              <w:tab/>
              <w:t>в том</w:t>
            </w:r>
          </w:p>
          <w:p w14:paraId="602DE742" w14:textId="77777777" w:rsidR="00725044" w:rsidRDefault="00725044" w:rsidP="00F90C4D">
            <w:pPr>
              <w:pStyle w:val="a5"/>
              <w:ind w:left="0" w:firstLine="0"/>
            </w:pPr>
            <w:r>
              <w:rPr>
                <w:b/>
                <w:bCs/>
              </w:rPr>
              <w:t>числе в началь</w:t>
            </w:r>
            <w:r>
              <w:rPr>
                <w:b/>
                <w:bCs/>
              </w:rPr>
              <w:softHyphen/>
              <w:t>ной школе ком</w:t>
            </w:r>
            <w:r>
              <w:rPr>
                <w:b/>
                <w:bCs/>
              </w:rPr>
              <w:softHyphen/>
              <w:t xml:space="preserve">пенсирующего и </w:t>
            </w:r>
            <w:proofErr w:type="spellStart"/>
            <w:r>
              <w:rPr>
                <w:b/>
                <w:bCs/>
              </w:rPr>
              <w:t>коррекционно</w:t>
            </w:r>
            <w:r>
              <w:rPr>
                <w:b/>
                <w:bCs/>
              </w:rPr>
              <w:softHyphen/>
              <w:t>развивающего</w:t>
            </w:r>
            <w:proofErr w:type="spellEnd"/>
            <w:r>
              <w:rPr>
                <w:b/>
                <w:bCs/>
              </w:rPr>
              <w:t xml:space="preserve"> об</w:t>
            </w:r>
            <w:r>
              <w:rPr>
                <w:b/>
                <w:bCs/>
              </w:rPr>
              <w:softHyphen/>
              <w:t>разования.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DBCF8" w14:textId="77777777" w:rsidR="00725044" w:rsidRDefault="00725044" w:rsidP="00F90C4D">
            <w:pPr>
              <w:pStyle w:val="a5"/>
              <w:ind w:left="600" w:hanging="360"/>
              <w:jc w:val="both"/>
            </w:pPr>
            <w:r>
              <w:t>1. Виды учебных занятий. Структура учебного занятия по физической культуре. Требования к подбору и распределению физических упражнений на учебном занятии.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8956F" w14:textId="492D3ED1" w:rsidR="00725044" w:rsidRPr="00813FE1" w:rsidRDefault="00296638" w:rsidP="00F90C4D">
            <w:pPr>
              <w:jc w:val="center"/>
              <w:rPr>
                <w:rFonts w:ascii="Times New Roman" w:hAnsi="Times New Roman" w:cs="Times New Roman"/>
              </w:rPr>
            </w:pPr>
            <w:r w:rsidRPr="00813FE1">
              <w:rPr>
                <w:rFonts w:ascii="Times New Roman" w:hAnsi="Times New Roman" w:cs="Times New Roman"/>
              </w:rPr>
              <w:t>2</w:t>
            </w:r>
          </w:p>
          <w:p w14:paraId="161768D0" w14:textId="0479A14A" w:rsidR="00296638" w:rsidRPr="00813FE1" w:rsidRDefault="00296638" w:rsidP="00F90C4D">
            <w:pPr>
              <w:jc w:val="center"/>
              <w:rPr>
                <w:rFonts w:ascii="Times New Roman" w:hAnsi="Times New Roman" w:cs="Times New Roman"/>
              </w:rPr>
            </w:pPr>
            <w:r w:rsidRPr="00813F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70E7EE" w14:textId="77777777" w:rsidR="00D23209" w:rsidRDefault="00D23209" w:rsidP="00F90C4D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1B1CAA90" w14:textId="417EA061" w:rsidR="00725044" w:rsidRPr="00D23209" w:rsidRDefault="00D23209" w:rsidP="00F90C4D">
            <w:pPr>
              <w:rPr>
                <w:rFonts w:ascii="Times New Roman" w:hAnsi="Times New Roman" w:cs="Times New Roman"/>
              </w:rPr>
            </w:pPr>
            <w:r w:rsidRPr="00D23209">
              <w:rPr>
                <w:rFonts w:ascii="Times New Roman" w:hAnsi="Times New Roman" w:cs="Times New Roman"/>
                <w:b/>
                <w:bCs/>
              </w:rPr>
              <w:t>ПК 1.1-ПК 1.7</w:t>
            </w:r>
          </w:p>
        </w:tc>
      </w:tr>
      <w:tr w:rsidR="00725044" w14:paraId="3353C065" w14:textId="77777777" w:rsidTr="00F90C4D">
        <w:trPr>
          <w:trHeight w:hRule="exact" w:val="2431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6E82D3" w14:textId="77777777" w:rsidR="00725044" w:rsidRDefault="00725044" w:rsidP="00F90C4D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A38A5" w14:textId="77777777" w:rsidR="00725044" w:rsidRDefault="00296638" w:rsidP="00F90C4D">
            <w:pPr>
              <w:pStyle w:val="a5"/>
              <w:ind w:left="600" w:hanging="360"/>
              <w:jc w:val="both"/>
            </w:pPr>
            <w:r>
              <w:t>2</w:t>
            </w:r>
            <w:r w:rsidR="00725044">
              <w:t>. Составление технологической карты учебного занятия по физической куль</w:t>
            </w:r>
            <w:r w:rsidR="00725044">
              <w:softHyphen/>
              <w:t>туре в начальной школе и начальной школе компенсирующего и коррекци</w:t>
            </w:r>
            <w:r w:rsidR="00725044">
              <w:softHyphen/>
              <w:t>онно-развивающего образования.</w:t>
            </w:r>
          </w:p>
          <w:p w14:paraId="42BE0C7B" w14:textId="77777777" w:rsidR="009C14FD" w:rsidRDefault="009C14FD" w:rsidP="00F90C4D">
            <w:pPr>
              <w:pStyle w:val="a5"/>
              <w:ind w:left="600" w:hanging="360"/>
              <w:jc w:val="both"/>
            </w:pPr>
          </w:p>
          <w:p w14:paraId="45808BFF" w14:textId="77777777" w:rsidR="009C14FD" w:rsidRDefault="009C14FD" w:rsidP="00F90C4D">
            <w:pPr>
              <w:pStyle w:val="a5"/>
              <w:ind w:left="600" w:hanging="360"/>
              <w:jc w:val="both"/>
            </w:pPr>
          </w:p>
          <w:p w14:paraId="3EF6E8BA" w14:textId="77777777" w:rsidR="009C14FD" w:rsidRDefault="009C14FD" w:rsidP="00F90C4D">
            <w:pPr>
              <w:pStyle w:val="a5"/>
              <w:ind w:left="600" w:hanging="360"/>
              <w:jc w:val="both"/>
            </w:pPr>
          </w:p>
          <w:p w14:paraId="52518F8B" w14:textId="77777777" w:rsidR="009C14FD" w:rsidRDefault="009C14FD" w:rsidP="00F90C4D">
            <w:pPr>
              <w:pStyle w:val="a5"/>
              <w:ind w:left="600" w:hanging="360"/>
              <w:jc w:val="both"/>
            </w:pPr>
          </w:p>
          <w:p w14:paraId="519DBB7B" w14:textId="214AEC22" w:rsidR="009C14FD" w:rsidRDefault="009C14FD" w:rsidP="00F90C4D">
            <w:pPr>
              <w:pStyle w:val="a5"/>
              <w:ind w:left="600" w:hanging="360"/>
              <w:jc w:val="both"/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2E4DEE" w14:textId="77777777" w:rsidR="00725044" w:rsidRPr="00813FE1" w:rsidRDefault="00725044" w:rsidP="00F90C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705AAF" w14:textId="77777777" w:rsidR="00725044" w:rsidRDefault="00725044" w:rsidP="00F90C4D"/>
        </w:tc>
      </w:tr>
      <w:tr w:rsidR="00725044" w14:paraId="3F3D69E0" w14:textId="77777777" w:rsidTr="00F90C4D">
        <w:trPr>
          <w:trHeight w:hRule="exact" w:val="283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18F23" w14:textId="77777777" w:rsidR="00725044" w:rsidRDefault="00725044" w:rsidP="00F90C4D">
            <w:pPr>
              <w:pStyle w:val="a5"/>
              <w:tabs>
                <w:tab w:val="left" w:pos="840"/>
                <w:tab w:val="left" w:pos="1502"/>
              </w:tabs>
              <w:ind w:left="0" w:firstLine="0"/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3.2.</w:t>
            </w:r>
            <w:r>
              <w:rPr>
                <w:b/>
                <w:bCs/>
              </w:rPr>
              <w:tab/>
              <w:t>Вне</w:t>
            </w:r>
            <w:r>
              <w:rPr>
                <w:b/>
                <w:bCs/>
              </w:rPr>
              <w:softHyphen/>
            </w:r>
          </w:p>
          <w:p w14:paraId="76ED2374" w14:textId="77777777" w:rsidR="00725044" w:rsidRDefault="00725044" w:rsidP="00F90C4D">
            <w:pPr>
              <w:pStyle w:val="a5"/>
              <w:tabs>
                <w:tab w:val="left" w:pos="1114"/>
                <w:tab w:val="left" w:pos="1589"/>
              </w:tabs>
              <w:ind w:left="0" w:firstLine="0"/>
            </w:pPr>
            <w:r>
              <w:rPr>
                <w:b/>
                <w:bCs/>
              </w:rPr>
              <w:t>урочная работа по физической куль</w:t>
            </w:r>
            <w:r>
              <w:rPr>
                <w:b/>
                <w:bCs/>
              </w:rPr>
              <w:softHyphen/>
              <w:t>туре в начальной школе,</w:t>
            </w:r>
            <w:r>
              <w:rPr>
                <w:b/>
                <w:bCs/>
              </w:rPr>
              <w:tab/>
              <w:t>в</w:t>
            </w:r>
            <w:r>
              <w:rPr>
                <w:b/>
                <w:bCs/>
              </w:rPr>
              <w:tab/>
              <w:t>том</w:t>
            </w:r>
          </w:p>
          <w:p w14:paraId="02760F28" w14:textId="77777777" w:rsidR="00725044" w:rsidRDefault="00725044" w:rsidP="00F90C4D">
            <w:pPr>
              <w:pStyle w:val="a5"/>
              <w:ind w:left="0" w:firstLine="0"/>
            </w:pPr>
            <w:r>
              <w:rPr>
                <w:b/>
                <w:bCs/>
              </w:rPr>
              <w:t>числе в началь</w:t>
            </w:r>
            <w:r>
              <w:rPr>
                <w:b/>
                <w:bCs/>
              </w:rPr>
              <w:softHyphen/>
              <w:t>ной школе ком</w:t>
            </w:r>
            <w:r>
              <w:rPr>
                <w:b/>
                <w:bCs/>
              </w:rPr>
              <w:softHyphen/>
              <w:t xml:space="preserve">пенсирующего и </w:t>
            </w:r>
            <w:proofErr w:type="spellStart"/>
            <w:r>
              <w:rPr>
                <w:b/>
                <w:bCs/>
              </w:rPr>
              <w:t>коррекционно</w:t>
            </w:r>
            <w:r>
              <w:rPr>
                <w:b/>
                <w:bCs/>
              </w:rPr>
              <w:softHyphen/>
              <w:t>развивающего</w:t>
            </w:r>
            <w:proofErr w:type="spellEnd"/>
            <w:r>
              <w:rPr>
                <w:b/>
                <w:bCs/>
              </w:rPr>
              <w:t xml:space="preserve"> об</w:t>
            </w:r>
            <w:r>
              <w:rPr>
                <w:b/>
                <w:bCs/>
              </w:rPr>
              <w:softHyphen/>
              <w:t>разования.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0284F" w14:textId="77777777" w:rsidR="00725044" w:rsidRDefault="00725044" w:rsidP="00F90C4D">
            <w:pPr>
              <w:pStyle w:val="a5"/>
              <w:ind w:left="0" w:firstLine="0"/>
            </w:pPr>
            <w:r>
              <w:t>С</w:t>
            </w:r>
            <w:r>
              <w:rPr>
                <w:b/>
                <w:bCs/>
              </w:rPr>
              <w:t>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CC9D7" w14:textId="77777777" w:rsidR="00725044" w:rsidRPr="00813FE1" w:rsidRDefault="00296638" w:rsidP="00F90C4D">
            <w:pPr>
              <w:pStyle w:val="a5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13FE1">
              <w:rPr>
                <w:bCs/>
                <w:sz w:val="24"/>
                <w:szCs w:val="24"/>
              </w:rPr>
              <w:t>2</w:t>
            </w:r>
          </w:p>
          <w:p w14:paraId="008709B7" w14:textId="2EC82EA0" w:rsidR="00296638" w:rsidRPr="00813FE1" w:rsidRDefault="00296638" w:rsidP="00F90C4D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 w:rsidRPr="00813FE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FA1BF" w14:textId="77777777" w:rsidR="00D23209" w:rsidRDefault="00D23209" w:rsidP="00F90C4D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578C5FA0" w14:textId="3C6D02AA" w:rsidR="00725044" w:rsidRDefault="00D23209" w:rsidP="00F90C4D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725044" w14:paraId="5EA9E390" w14:textId="77777777" w:rsidTr="00F90C4D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13923D" w14:textId="77777777" w:rsidR="00725044" w:rsidRDefault="00725044" w:rsidP="00F90C4D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DDFC29" w14:textId="40E3787E" w:rsidR="00725044" w:rsidRDefault="00725044" w:rsidP="00F90C4D">
            <w:pPr>
              <w:pStyle w:val="a5"/>
              <w:jc w:val="both"/>
            </w:pPr>
            <w:r>
              <w:t>1. Гимнастика до занятий. Физкультурные минутки на учебных занятиях в на</w:t>
            </w:r>
            <w:r>
              <w:softHyphen/>
              <w:t>чальной школе, в том числе в начальной школе компенсирующего и коррекци</w:t>
            </w:r>
            <w:r>
              <w:softHyphen/>
              <w:t>онно-развивающего образования. Содержан</w:t>
            </w:r>
            <w:r w:rsidR="004A2484">
              <w:t xml:space="preserve">ие и методика проведения </w:t>
            </w:r>
            <w:proofErr w:type="spellStart"/>
            <w:r w:rsidR="004A2484">
              <w:t>физми</w:t>
            </w:r>
            <w:r>
              <w:t>нуток</w:t>
            </w:r>
            <w:proofErr w:type="spellEnd"/>
            <w:r>
              <w:t>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1F8E1A" w14:textId="77777777" w:rsidR="00725044" w:rsidRDefault="00725044" w:rsidP="00F90C4D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B7A26" w14:textId="77777777" w:rsidR="00725044" w:rsidRDefault="00725044" w:rsidP="00F90C4D"/>
        </w:tc>
      </w:tr>
      <w:tr w:rsidR="00725044" w14:paraId="2217F85F" w14:textId="77777777" w:rsidTr="00F90C4D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8BEA66" w14:textId="77777777" w:rsidR="00725044" w:rsidRDefault="00725044" w:rsidP="00F90C4D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C11CA" w14:textId="77777777" w:rsidR="00725044" w:rsidRDefault="00725044" w:rsidP="00F90C4D">
            <w:pPr>
              <w:pStyle w:val="a5"/>
              <w:jc w:val="both"/>
            </w:pPr>
            <w:r>
              <w:t>2. Физические упражнения и подвижные игры на удлинённых переменах. Физ</w:t>
            </w:r>
            <w:r>
              <w:softHyphen/>
              <w:t>культурные занятия в группах продлённого дня. Методика организации и про</w:t>
            </w:r>
            <w:r>
              <w:softHyphen/>
              <w:t>ведения.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3337D7" w14:textId="77777777" w:rsidR="00725044" w:rsidRDefault="00725044" w:rsidP="00F90C4D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21B8E" w14:textId="77777777" w:rsidR="00725044" w:rsidRDefault="00725044" w:rsidP="00F90C4D"/>
        </w:tc>
      </w:tr>
      <w:tr w:rsidR="00725044" w14:paraId="6ED0B9A7" w14:textId="77777777" w:rsidTr="00F90C4D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47770C" w14:textId="77777777" w:rsidR="00725044" w:rsidRDefault="00725044" w:rsidP="00F90C4D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AEC39A" w14:textId="77777777" w:rsidR="00725044" w:rsidRDefault="00725044" w:rsidP="00F90C4D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2C648" w14:textId="415AD034" w:rsidR="00725044" w:rsidRDefault="00725044" w:rsidP="00F90C4D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CDA21A" w14:textId="7032A181" w:rsidR="00725044" w:rsidRDefault="00725044" w:rsidP="00F90C4D">
            <w:pPr>
              <w:pStyle w:val="a5"/>
              <w:ind w:left="0" w:firstLine="0"/>
              <w:jc w:val="center"/>
            </w:pPr>
          </w:p>
        </w:tc>
      </w:tr>
      <w:tr w:rsidR="00D23209" w14:paraId="10D30194" w14:textId="77777777" w:rsidTr="00F90C4D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6F1F52" w14:textId="77777777" w:rsidR="00D23209" w:rsidRDefault="00D23209" w:rsidP="00F90C4D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17D1B" w14:textId="2D89936B" w:rsidR="00D23209" w:rsidRDefault="00D23209" w:rsidP="00F90C4D">
            <w:pPr>
              <w:pStyle w:val="a5"/>
              <w:ind w:left="600" w:hanging="360"/>
              <w:jc w:val="both"/>
            </w:pPr>
            <w:r>
              <w:t xml:space="preserve">1. </w:t>
            </w:r>
            <w:r>
              <w:rPr>
                <w:b/>
                <w:bCs/>
              </w:rPr>
              <w:t xml:space="preserve">Практическое занятие </w:t>
            </w:r>
            <w:r w:rsidR="007E3D37">
              <w:rPr>
                <w:b/>
                <w:bCs/>
              </w:rPr>
              <w:t>8</w:t>
            </w:r>
            <w:r>
              <w:t>. «Планирование фрагмента учебного занятия (</w:t>
            </w:r>
            <w:proofErr w:type="spellStart"/>
            <w:r>
              <w:t>физ</w:t>
            </w:r>
            <w:proofErr w:type="spellEnd"/>
            <w:r>
              <w:t>- минутки) в начальной школе, в том числе начальной школе компенсирующего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9595D" w14:textId="77777777" w:rsidR="00D23209" w:rsidRDefault="00D23209" w:rsidP="00F90C4D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C3C23" w14:textId="77777777" w:rsidR="00D23209" w:rsidRDefault="00D23209" w:rsidP="00F90C4D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37E6157C" w14:textId="603BC648" w:rsidR="00D23209" w:rsidRDefault="00D23209" w:rsidP="00F90C4D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D23209" w14:paraId="5B6A7307" w14:textId="77777777" w:rsidTr="00F90C4D">
        <w:trPr>
          <w:trHeight w:hRule="exact" w:val="298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F041D7" w14:textId="77777777" w:rsidR="00D23209" w:rsidRDefault="00D23209" w:rsidP="00F90C4D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1A9BFC" w14:textId="3ECEE427" w:rsidR="00D23209" w:rsidRDefault="00D23209" w:rsidP="00F90C4D">
            <w:pPr>
              <w:pStyle w:val="a5"/>
              <w:ind w:left="0" w:firstLine="240"/>
              <w:jc w:val="both"/>
            </w:pPr>
            <w:r>
              <w:t xml:space="preserve">2. </w:t>
            </w:r>
            <w:r>
              <w:rPr>
                <w:b/>
                <w:bCs/>
              </w:rPr>
              <w:t xml:space="preserve">Практическое занятие </w:t>
            </w:r>
            <w:r w:rsidR="007E3D37">
              <w:rPr>
                <w:b/>
                <w:bCs/>
              </w:rPr>
              <w:t>9</w:t>
            </w:r>
            <w:r>
              <w:t>. «Проектиров</w:t>
            </w:r>
            <w:r w:rsidR="00F90C4D">
              <w:t xml:space="preserve">ание кружковой работы по </w:t>
            </w:r>
            <w:proofErr w:type="spellStart"/>
            <w:r w:rsidR="00F90C4D">
              <w:t>физиче</w:t>
            </w:r>
            <w:proofErr w:type="spellEnd"/>
            <w:r w:rsidR="00F90C4D"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DF0C4E" w14:textId="77777777" w:rsidR="00D23209" w:rsidRDefault="00D23209" w:rsidP="00F90C4D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E7EC8C" w14:textId="616ABA89" w:rsidR="00D23209" w:rsidRDefault="00D23209" w:rsidP="00F90C4D">
            <w:pPr>
              <w:pStyle w:val="a5"/>
              <w:ind w:left="0" w:firstLine="0"/>
              <w:jc w:val="center"/>
            </w:pPr>
          </w:p>
        </w:tc>
      </w:tr>
    </w:tbl>
    <w:p w14:paraId="1DCBA7EA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8F583B7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8683"/>
        <w:gridCol w:w="2059"/>
        <w:gridCol w:w="1824"/>
      </w:tblGrid>
      <w:tr w:rsidR="00725044" w14:paraId="12DC356F" w14:textId="77777777" w:rsidTr="00813FE1">
        <w:trPr>
          <w:trHeight w:hRule="exact" w:val="56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CAD6CC" w14:textId="77777777" w:rsidR="00725044" w:rsidRDefault="00725044" w:rsidP="000B2B84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9F4FB7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600" w:firstLine="0"/>
            </w:pPr>
            <w:proofErr w:type="spellStart"/>
            <w:r>
              <w:t>скому</w:t>
            </w:r>
            <w:proofErr w:type="spellEnd"/>
            <w:r>
              <w:t xml:space="preserve"> воспитанию в начальной школе, в том числе начальной школе компен</w:t>
            </w:r>
            <w:r>
              <w:softHyphen/>
              <w:t>сирующего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C1DFD9" w14:textId="77777777" w:rsidR="00725044" w:rsidRDefault="00725044" w:rsidP="000B2B84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53C6F" w14:textId="77777777" w:rsidR="00725044" w:rsidRDefault="00725044" w:rsidP="000B2B84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</w:tr>
      <w:tr w:rsidR="00725044" w14:paraId="09592D63" w14:textId="77777777" w:rsidTr="00813FE1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AA543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tabs>
                <w:tab w:val="left" w:pos="1253"/>
                <w:tab w:val="left" w:pos="1656"/>
              </w:tabs>
              <w:ind w:left="0" w:firstLine="0"/>
            </w:pPr>
            <w:r>
              <w:rPr>
                <w:b/>
                <w:bCs/>
              </w:rPr>
              <w:t xml:space="preserve">Тема 3.3. </w:t>
            </w:r>
            <w:proofErr w:type="spellStart"/>
            <w:r>
              <w:rPr>
                <w:b/>
                <w:bCs/>
              </w:rPr>
              <w:t>Органи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зационно-методи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ческая</w:t>
            </w:r>
            <w:proofErr w:type="spellEnd"/>
            <w:r>
              <w:rPr>
                <w:b/>
                <w:bCs/>
              </w:rPr>
              <w:t xml:space="preserve"> работа по физическому вос</w:t>
            </w:r>
            <w:r>
              <w:rPr>
                <w:b/>
                <w:bCs/>
              </w:rPr>
              <w:softHyphen/>
              <w:t>питанию</w:t>
            </w:r>
            <w:r>
              <w:rPr>
                <w:b/>
                <w:bCs/>
              </w:rPr>
              <w:tab/>
              <w:t>в</w:t>
            </w:r>
            <w:r>
              <w:rPr>
                <w:b/>
                <w:bCs/>
              </w:rPr>
              <w:tab/>
              <w:t>на</w:t>
            </w:r>
            <w:r>
              <w:rPr>
                <w:b/>
                <w:bCs/>
              </w:rPr>
              <w:softHyphen/>
            </w:r>
          </w:p>
          <w:p w14:paraId="3EA2CF2F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tabs>
                <w:tab w:val="left" w:pos="1296"/>
              </w:tabs>
              <w:ind w:left="0" w:firstLine="0"/>
            </w:pPr>
            <w:proofErr w:type="spellStart"/>
            <w:r>
              <w:rPr>
                <w:b/>
                <w:bCs/>
              </w:rPr>
              <w:t>чальной</w:t>
            </w:r>
            <w:proofErr w:type="spellEnd"/>
            <w:r>
              <w:rPr>
                <w:b/>
                <w:bCs/>
              </w:rPr>
              <w:t xml:space="preserve"> школе, в том числе в на</w:t>
            </w:r>
            <w:r>
              <w:rPr>
                <w:b/>
                <w:bCs/>
              </w:rPr>
              <w:softHyphen/>
              <w:t>чальной</w:t>
            </w:r>
            <w:r>
              <w:rPr>
                <w:b/>
                <w:bCs/>
              </w:rPr>
              <w:tab/>
              <w:t>школе</w:t>
            </w:r>
          </w:p>
          <w:p w14:paraId="06F321BC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tabs>
                <w:tab w:val="left" w:pos="946"/>
              </w:tabs>
              <w:ind w:left="0" w:firstLine="0"/>
            </w:pPr>
            <w:r>
              <w:rPr>
                <w:b/>
                <w:bCs/>
              </w:rPr>
              <w:t>компенсирую</w:t>
            </w:r>
            <w:r>
              <w:rPr>
                <w:b/>
                <w:bCs/>
              </w:rPr>
              <w:softHyphen/>
              <w:t xml:space="preserve">щего и </w:t>
            </w:r>
            <w:proofErr w:type="spellStart"/>
            <w:r>
              <w:rPr>
                <w:b/>
                <w:bCs/>
              </w:rPr>
              <w:t>коррекци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онно</w:t>
            </w:r>
            <w:proofErr w:type="spellEnd"/>
            <w:r>
              <w:rPr>
                <w:b/>
                <w:bCs/>
              </w:rPr>
              <w:t xml:space="preserve">-развиваю- </w:t>
            </w:r>
            <w:proofErr w:type="spellStart"/>
            <w:r>
              <w:rPr>
                <w:b/>
                <w:bCs/>
              </w:rPr>
              <w:t>щего</w:t>
            </w:r>
            <w:proofErr w:type="spellEnd"/>
            <w:r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образова</w:t>
            </w:r>
            <w:proofErr w:type="spellEnd"/>
            <w:r>
              <w:rPr>
                <w:b/>
                <w:bCs/>
              </w:rPr>
              <w:softHyphen/>
            </w:r>
          </w:p>
          <w:p w14:paraId="3861CCBD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</w:pPr>
            <w:proofErr w:type="spellStart"/>
            <w:r>
              <w:rPr>
                <w:b/>
                <w:bCs/>
              </w:rPr>
              <w:t>ния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84548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16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868DBC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D5834" w14:textId="77777777" w:rsidR="00D23209" w:rsidRDefault="00D23209" w:rsidP="00D23209">
            <w:pPr>
              <w:pStyle w:val="a5"/>
              <w:framePr w:w="14779" w:h="10104" w:wrap="none" w:vAnchor="page" w:hAnchor="page" w:x="1158" w:y="79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61F83013" w14:textId="5A1EE0E3" w:rsidR="00725044" w:rsidRDefault="00D23209" w:rsidP="00D23209">
            <w:pPr>
              <w:pStyle w:val="a5"/>
              <w:framePr w:w="14779" w:h="10104" w:wrap="none" w:vAnchor="page" w:hAnchor="page" w:x="1158" w:y="796"/>
              <w:ind w:left="0" w:firstLine="0"/>
            </w:pPr>
            <w:r>
              <w:rPr>
                <w:b/>
                <w:bCs/>
              </w:rPr>
              <w:t xml:space="preserve">    ПК 1.1-ПК 1.7</w:t>
            </w:r>
          </w:p>
        </w:tc>
      </w:tr>
      <w:tr w:rsidR="00725044" w14:paraId="02C493D8" w14:textId="77777777" w:rsidTr="00813FE1">
        <w:trPr>
          <w:trHeight w:hRule="exact" w:val="247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BFA62BC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A9427" w14:textId="0CCA58DA" w:rsidR="00725044" w:rsidRDefault="00296638" w:rsidP="000B2B84">
            <w:pPr>
              <w:pStyle w:val="a5"/>
              <w:framePr w:w="14779" w:h="10104" w:wrap="none" w:vAnchor="page" w:hAnchor="page" w:x="1158" w:y="796"/>
            </w:pPr>
            <w:r>
              <w:t>1</w:t>
            </w:r>
            <w:r w:rsidR="00725044">
              <w:t>. Обеспечение техники безопасности в процессе занятий физической культурой с учащимися младших классов. Профилактика травматизма. Доврачебная по</w:t>
            </w:r>
            <w:r w:rsidR="00725044">
              <w:softHyphen/>
              <w:t>мощь при травмах.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024515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0F0D9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</w:tr>
      <w:tr w:rsidR="00813FE1" w14:paraId="5CD92788" w14:textId="77777777" w:rsidTr="00813FE1">
        <w:trPr>
          <w:trHeight w:hRule="exact" w:val="643"/>
        </w:trPr>
        <w:tc>
          <w:tcPr>
            <w:tcW w:w="22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01446DB" w14:textId="77777777" w:rsidR="00813FE1" w:rsidRDefault="00813FE1" w:rsidP="000B2B84">
            <w:pPr>
              <w:framePr w:w="14779" w:h="10104" w:wrap="none" w:vAnchor="page" w:hAnchor="page" w:x="1158" w:y="79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EEFAC0" w14:textId="61264D32" w:rsidR="00813FE1" w:rsidRPr="00813FE1" w:rsidRDefault="00813FE1" w:rsidP="000B2B84">
            <w:pPr>
              <w:pStyle w:val="a5"/>
              <w:framePr w:w="14779" w:h="10104" w:wrap="none" w:vAnchor="page" w:hAnchor="page" w:x="1158" w:y="796"/>
              <w:rPr>
                <w:b/>
              </w:rPr>
            </w:pPr>
            <w:r w:rsidRPr="00813FE1">
              <w:rPr>
                <w:b/>
              </w:rPr>
              <w:t>Промежуточная аттестация – дифференцированный зачет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684A0" w14:textId="156C62EA" w:rsidR="00813FE1" w:rsidRPr="00813FE1" w:rsidRDefault="00813FE1" w:rsidP="000B2B84">
            <w:pPr>
              <w:framePr w:w="14779" w:h="10104" w:wrap="none" w:vAnchor="page" w:hAnchor="page" w:x="1158" w:y="796"/>
              <w:rPr>
                <w:rFonts w:ascii="Times New Roman" w:hAnsi="Times New Roman" w:cs="Times New Roman"/>
              </w:rPr>
            </w:pPr>
            <w:r w:rsidRPr="00813FE1">
              <w:rPr>
                <w:rFonts w:ascii="Times New Roman" w:hAnsi="Times New Roman" w:cs="Times New Roman"/>
              </w:rPr>
              <w:t xml:space="preserve">                2   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A9EC0" w14:textId="77777777" w:rsidR="00813FE1" w:rsidRDefault="00813FE1" w:rsidP="000B2B84">
            <w:pPr>
              <w:framePr w:w="14779" w:h="10104" w:wrap="none" w:vAnchor="page" w:hAnchor="page" w:x="1158" w:y="796"/>
            </w:pPr>
          </w:p>
        </w:tc>
      </w:tr>
      <w:tr w:rsidR="00813FE1" w14:paraId="0EC17411" w14:textId="77777777" w:rsidTr="00813FE1">
        <w:trPr>
          <w:trHeight w:hRule="exact" w:val="643"/>
        </w:trPr>
        <w:tc>
          <w:tcPr>
            <w:tcW w:w="22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F5836A1" w14:textId="77777777" w:rsidR="00813FE1" w:rsidRDefault="00813FE1" w:rsidP="00813FE1">
            <w:pPr>
              <w:framePr w:w="14779" w:h="10104" w:wrap="none" w:vAnchor="page" w:hAnchor="page" w:x="1158" w:y="79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4A3B7" w14:textId="49977C1F" w:rsidR="00813FE1" w:rsidRPr="00813FE1" w:rsidRDefault="00813FE1" w:rsidP="00813FE1">
            <w:pPr>
              <w:pStyle w:val="a5"/>
              <w:framePr w:w="14779" w:h="10104" w:wrap="none" w:vAnchor="page" w:hAnchor="page" w:x="1158" w:y="796"/>
              <w:rPr>
                <w:b/>
              </w:rPr>
            </w:pPr>
            <w:r w:rsidRPr="00813FE1">
              <w:rPr>
                <w:b/>
              </w:rPr>
              <w:t xml:space="preserve"> Итого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98C88" w14:textId="77777777" w:rsidR="00813FE1" w:rsidRDefault="00813FE1" w:rsidP="00813FE1">
            <w:pPr>
              <w:framePr w:w="14779" w:h="10104" w:wrap="none" w:vAnchor="page" w:hAnchor="page" w:x="1158" w:y="796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10A36" w14:textId="77777777" w:rsidR="00813FE1" w:rsidRDefault="00813FE1" w:rsidP="00813FE1">
            <w:pPr>
              <w:framePr w:w="14779" w:h="10104" w:wrap="none" w:vAnchor="page" w:hAnchor="page" w:x="1158" w:y="796"/>
            </w:pPr>
          </w:p>
        </w:tc>
      </w:tr>
      <w:tr w:rsidR="00813FE1" w14:paraId="2D035F4B" w14:textId="77777777" w:rsidTr="000B2B84">
        <w:trPr>
          <w:trHeight w:hRule="exact" w:val="32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8853B" w14:textId="77777777" w:rsidR="00813FE1" w:rsidRDefault="00813FE1" w:rsidP="00813FE1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CC1861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ind w:left="0" w:firstLine="16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019F3" w14:textId="44A57915" w:rsidR="00813FE1" w:rsidRDefault="00813FE1" w:rsidP="00813FE1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  <w:r>
              <w:rPr>
                <w:i/>
                <w:iCs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081E1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  <w:r>
              <w:rPr>
                <w:i/>
                <w:iCs/>
              </w:rPr>
              <w:t>3</w:t>
            </w:r>
          </w:p>
        </w:tc>
      </w:tr>
      <w:tr w:rsidR="00813FE1" w14:paraId="64BFD82F" w14:textId="77777777" w:rsidTr="000B2B84">
        <w:trPr>
          <w:trHeight w:hRule="exact" w:val="5611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6B8FD1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ind w:left="0" w:firstLine="0"/>
              <w:jc w:val="both"/>
            </w:pPr>
            <w:r>
              <w:rPr>
                <w:b/>
                <w:bCs/>
              </w:rPr>
              <w:t>ПП.01 Производственная практика «Пробные уроки» по разделу № 7. Теория и методика физиче</w:t>
            </w:r>
            <w:r>
              <w:rPr>
                <w:b/>
                <w:bCs/>
              </w:rPr>
              <w:softHyphen/>
              <w:t>ского воспитания с практикумом.</w:t>
            </w:r>
          </w:p>
          <w:p w14:paraId="3A794162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ind w:left="0" w:firstLine="0"/>
              <w:jc w:val="both"/>
            </w:pPr>
            <w:r>
              <w:rPr>
                <w:b/>
                <w:bCs/>
              </w:rPr>
              <w:t>Виды работ:</w:t>
            </w:r>
          </w:p>
          <w:p w14:paraId="58CE1B33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81"/>
              </w:tabs>
              <w:ind w:left="600" w:hanging="360"/>
              <w:jc w:val="both"/>
            </w:pPr>
            <w:r>
              <w:t>Осуществление профессиональной деятельности по преподаванию физической культуры в началь</w:t>
            </w:r>
            <w:r>
              <w:softHyphen/>
              <w:t>ных классах и начальных классах компенсирующего и коррекционно-развивающего образования в соответствии с требованиями ФГОС НОО, ФГОС НОО с ОВЗ, ФГОС образования обучающихся с умственной отсталостью (интеллектуальными нарушениями).</w:t>
            </w:r>
          </w:p>
          <w:p w14:paraId="75F6621E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95"/>
              </w:tabs>
              <w:ind w:left="600" w:hanging="360"/>
              <w:jc w:val="both"/>
            </w:pPr>
            <w:r>
              <w:t>Планирование различных типов учебных занятий по физической культуре в начальных классах и начальных классах компенсирующего и коррекционно-развивающего образования:</w:t>
            </w:r>
          </w:p>
          <w:p w14:paraId="081F1D00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5"/>
              </w:tabs>
              <w:ind w:left="820" w:hanging="360"/>
              <w:jc w:val="both"/>
            </w:pPr>
            <w:r>
              <w:t>выбор основных методов и приемов работы обучающихся начальных классов и начальных клас</w:t>
            </w:r>
            <w:r>
              <w:softHyphen/>
              <w:t>сов компенсирующего и коррекционно-развивающего образования на учебном занятии физиче</w:t>
            </w:r>
            <w:r>
              <w:softHyphen/>
              <w:t>ской культурой;</w:t>
            </w:r>
          </w:p>
          <w:p w14:paraId="2CA84578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5"/>
              </w:tabs>
              <w:spacing w:line="252" w:lineRule="auto"/>
              <w:ind w:left="820" w:hanging="360"/>
              <w:jc w:val="both"/>
            </w:pPr>
            <w:r>
              <w:t>подготовка необходимой наглядности, подбор оборудования для проведения учебного занятия по физической культуре;</w:t>
            </w:r>
          </w:p>
          <w:p w14:paraId="4E7DD679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0"/>
              </w:tabs>
              <w:spacing w:line="264" w:lineRule="auto"/>
              <w:ind w:left="0" w:firstLine="460"/>
            </w:pPr>
            <w:r>
              <w:t>расчет времени для каждого этапа учебного занятия по физической культуре;</w:t>
            </w:r>
          </w:p>
          <w:p w14:paraId="4C99BD8B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0"/>
              </w:tabs>
              <w:spacing w:line="264" w:lineRule="auto"/>
              <w:ind w:left="0" w:firstLine="460"/>
            </w:pPr>
            <w:r>
              <w:t>разработка технологической карты учебного занятия по физической культуре.</w:t>
            </w:r>
          </w:p>
          <w:p w14:paraId="41095251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90"/>
              </w:tabs>
              <w:ind w:left="600" w:hanging="360"/>
              <w:jc w:val="both"/>
            </w:pPr>
            <w:r>
              <w:t>Проведение различных типов учебных занятий по физической культуре в начальных классах и начальных классах компенсирующего и коррекционно-развивающего образования.</w:t>
            </w:r>
          </w:p>
          <w:p w14:paraId="1DA7B895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95"/>
              </w:tabs>
              <w:ind w:left="600" w:hanging="360"/>
              <w:jc w:val="both"/>
            </w:pPr>
            <w:r>
              <w:t>Преподавание физической культуры с учетом особых образовательных потребностей обучающихся с ОВЗ.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0E6B9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022B3" w14:textId="77777777" w:rsidR="00813FE1" w:rsidRDefault="00813FE1" w:rsidP="00813FE1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</w:p>
        </w:tc>
      </w:tr>
    </w:tbl>
    <w:p w14:paraId="2ED574E4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DF2254B" w14:textId="77777777" w:rsidR="00725044" w:rsidRDefault="00725044" w:rsidP="00725044">
      <w:pPr>
        <w:spacing w:line="1" w:lineRule="exact"/>
      </w:pPr>
    </w:p>
    <w:tbl>
      <w:tblPr>
        <w:tblOverlap w:val="never"/>
        <w:tblW w:w="14737" w:type="dxa"/>
        <w:tblInd w:w="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9"/>
        <w:gridCol w:w="2059"/>
        <w:gridCol w:w="1259"/>
      </w:tblGrid>
      <w:tr w:rsidR="00725044" w14:paraId="7719CE43" w14:textId="77777777" w:rsidTr="009C14FD">
        <w:trPr>
          <w:trHeight w:hRule="exact" w:val="6970"/>
        </w:trPr>
        <w:tc>
          <w:tcPr>
            <w:tcW w:w="1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8D9F9C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595"/>
              </w:tabs>
              <w:ind w:left="600" w:hanging="360"/>
              <w:jc w:val="both"/>
            </w:pPr>
            <w:r>
              <w:t>Формирование мотивации к обучению обучающихся с сохранным развитием и ОВЗ на учебных занятиях по физической культуре.</w:t>
            </w:r>
          </w:p>
          <w:p w14:paraId="1D311D0F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600"/>
              </w:tabs>
              <w:ind w:left="600" w:hanging="360"/>
              <w:jc w:val="both"/>
            </w:pPr>
            <w:r>
              <w:t>Организация учебного процесса по физической культуре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первоклассника.</w:t>
            </w:r>
          </w:p>
          <w:p w14:paraId="003485D2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600"/>
              </w:tabs>
              <w:ind w:left="600" w:hanging="360"/>
              <w:jc w:val="both"/>
            </w:pPr>
            <w:r>
              <w:t>Формирование УУД в процессе преподавания физической культуры в начальных классах и началь</w:t>
            </w:r>
            <w:r>
              <w:softHyphen/>
              <w:t>ных классах компенсирующего и коррекционно-развивающего образования.</w:t>
            </w:r>
          </w:p>
          <w:p w14:paraId="79FE73B2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595"/>
              </w:tabs>
              <w:ind w:left="600" w:hanging="360"/>
              <w:jc w:val="both"/>
            </w:pPr>
            <w:r>
              <w:t>Формирование системы регуляции поведения и деятельности обучающихся с сохранным развитием и ОВЗ в процессе преподавания физической культуры.</w:t>
            </w:r>
          </w:p>
          <w:p w14:paraId="31A96C87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590"/>
              </w:tabs>
              <w:ind w:left="600" w:hanging="360"/>
              <w:jc w:val="both"/>
            </w:pPr>
            <w:r>
              <w:t>Реагирование на непосредственные по форме обращения обучающихся с сохранным развитием и ОВЗ к учителю (студенту) в процессе преподавания физической культуры и распознавание за ними серьезных личных проблем.</w:t>
            </w:r>
          </w:p>
          <w:p w14:paraId="4BB53874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581"/>
              </w:tabs>
              <w:ind w:left="600" w:hanging="360"/>
              <w:jc w:val="both"/>
            </w:pPr>
            <w:r>
              <w:t>Организация, осуществление контроля и оценки учебных достижений, текущих результатов освое</w:t>
            </w:r>
            <w:r>
              <w:softHyphen/>
              <w:t>ния образовательной программы обучающимися с сохранным развитием и ОВЗ на учебных заня</w:t>
            </w:r>
            <w:r>
              <w:softHyphen/>
              <w:t>тиях по физической культуре.</w:t>
            </w:r>
          </w:p>
          <w:p w14:paraId="0243A9F0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581"/>
              </w:tabs>
              <w:ind w:left="600" w:hanging="360"/>
              <w:jc w:val="both"/>
            </w:pPr>
            <w:r>
              <w:t>Осуществление объективной оценки достижения образовательных результатов обучающихся с со</w:t>
            </w:r>
            <w:r>
              <w:softHyphen/>
              <w:t>хранным развитием и ОВЗ на основе тестирования и других методов контроля с учетом их возмож</w:t>
            </w:r>
            <w:r>
              <w:softHyphen/>
              <w:t>ностей, неравномерности индивидуального психического развития, своеобразия динамики разви</w:t>
            </w:r>
            <w:r>
              <w:softHyphen/>
              <w:t>тия учебной деятельности мальчиков и девочек на учебных занятиях по физической культуре.</w:t>
            </w:r>
          </w:p>
          <w:p w14:paraId="78DB0FF6" w14:textId="77777777" w:rsidR="00725044" w:rsidRDefault="00725044" w:rsidP="009C14FD">
            <w:pPr>
              <w:pStyle w:val="a5"/>
              <w:numPr>
                <w:ilvl w:val="0"/>
                <w:numId w:val="3"/>
              </w:numPr>
              <w:tabs>
                <w:tab w:val="left" w:pos="581"/>
              </w:tabs>
              <w:ind w:left="600" w:hanging="360"/>
              <w:jc w:val="both"/>
            </w:pPr>
            <w:r>
              <w:t>Систематический анализ эффективности учебных занятий по физической культуре и подходов к обучению в начальных классах и начальных классах компенсирующего и коррекционно-развиваю</w:t>
            </w:r>
            <w:r>
              <w:softHyphen/>
              <w:t>щего образования:</w:t>
            </w:r>
          </w:p>
          <w:p w14:paraId="07003DEB" w14:textId="77777777" w:rsidR="00725044" w:rsidRDefault="00725044" w:rsidP="009C14FD">
            <w:pPr>
              <w:pStyle w:val="a5"/>
              <w:numPr>
                <w:ilvl w:val="0"/>
                <w:numId w:val="4"/>
              </w:numPr>
              <w:tabs>
                <w:tab w:val="left" w:pos="605"/>
              </w:tabs>
              <w:spacing w:line="262" w:lineRule="auto"/>
              <w:ind w:left="0" w:firstLine="240"/>
            </w:pPr>
            <w:r>
              <w:t>организация самоанализа и самооценки результатов собственной деятельности;</w:t>
            </w:r>
          </w:p>
          <w:p w14:paraId="2F5419FE" w14:textId="77777777" w:rsidR="00725044" w:rsidRDefault="00725044" w:rsidP="009C14FD">
            <w:pPr>
              <w:pStyle w:val="a5"/>
              <w:numPr>
                <w:ilvl w:val="0"/>
                <w:numId w:val="4"/>
              </w:numPr>
              <w:tabs>
                <w:tab w:val="left" w:pos="605"/>
              </w:tabs>
              <w:spacing w:line="262" w:lineRule="auto"/>
              <w:ind w:left="0" w:firstLine="240"/>
            </w:pPr>
            <w:r>
              <w:t>интерпретация результатов оценки учебного занятия методистом и учителем;</w:t>
            </w:r>
          </w:p>
          <w:p w14:paraId="4875F2E6" w14:textId="77777777" w:rsidR="00725044" w:rsidRDefault="00725044" w:rsidP="009C14FD">
            <w:pPr>
              <w:pStyle w:val="a5"/>
              <w:numPr>
                <w:ilvl w:val="0"/>
                <w:numId w:val="4"/>
              </w:numPr>
              <w:tabs>
                <w:tab w:val="left" w:pos="605"/>
              </w:tabs>
              <w:spacing w:line="262" w:lineRule="auto"/>
              <w:ind w:left="0" w:firstLine="240"/>
            </w:pPr>
            <w:r>
              <w:t>осуществление рефлексии.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F44249" w14:textId="77777777" w:rsidR="00725044" w:rsidRDefault="00725044" w:rsidP="009C14FD">
            <w:pPr>
              <w:rPr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FD778" w14:textId="77777777" w:rsidR="00725044" w:rsidRDefault="00725044" w:rsidP="009C14FD">
            <w:pPr>
              <w:ind w:right="696"/>
              <w:rPr>
                <w:sz w:val="10"/>
                <w:szCs w:val="10"/>
              </w:rPr>
            </w:pPr>
          </w:p>
        </w:tc>
      </w:tr>
    </w:tbl>
    <w:p w14:paraId="340ADEF8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018A909" w14:textId="77777777" w:rsidR="00C01EB6" w:rsidRDefault="0083091E" w:rsidP="004A2484"/>
    <w:sectPr w:rsidR="00C01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54D"/>
    <w:multiLevelType w:val="multilevel"/>
    <w:tmpl w:val="A456236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30447"/>
    <w:multiLevelType w:val="multilevel"/>
    <w:tmpl w:val="85DA6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927628"/>
    <w:multiLevelType w:val="multilevel"/>
    <w:tmpl w:val="6A444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6C5C6B"/>
    <w:multiLevelType w:val="multilevel"/>
    <w:tmpl w:val="9ADC7B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DC7B48"/>
    <w:multiLevelType w:val="multilevel"/>
    <w:tmpl w:val="8556B32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AD601C"/>
    <w:multiLevelType w:val="multilevel"/>
    <w:tmpl w:val="BA8E52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EA10B5"/>
    <w:multiLevelType w:val="multilevel"/>
    <w:tmpl w:val="259C54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E12E68"/>
    <w:multiLevelType w:val="multilevel"/>
    <w:tmpl w:val="F2A434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807B0B"/>
    <w:multiLevelType w:val="multilevel"/>
    <w:tmpl w:val="4022E0B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C7"/>
    <w:rsid w:val="00001AE8"/>
    <w:rsid w:val="00053CAD"/>
    <w:rsid w:val="000B2B84"/>
    <w:rsid w:val="000D47D3"/>
    <w:rsid w:val="00265E94"/>
    <w:rsid w:val="00296638"/>
    <w:rsid w:val="002D27A0"/>
    <w:rsid w:val="00350DC7"/>
    <w:rsid w:val="004157A8"/>
    <w:rsid w:val="004A2484"/>
    <w:rsid w:val="005876AB"/>
    <w:rsid w:val="005C00E2"/>
    <w:rsid w:val="00647698"/>
    <w:rsid w:val="006A283E"/>
    <w:rsid w:val="006E3870"/>
    <w:rsid w:val="00725044"/>
    <w:rsid w:val="00783301"/>
    <w:rsid w:val="007E3D37"/>
    <w:rsid w:val="007E5F64"/>
    <w:rsid w:val="00813FE1"/>
    <w:rsid w:val="0083091E"/>
    <w:rsid w:val="00851AA0"/>
    <w:rsid w:val="009C14FD"/>
    <w:rsid w:val="009D0C17"/>
    <w:rsid w:val="00A37BA3"/>
    <w:rsid w:val="00A50A39"/>
    <w:rsid w:val="00AB1429"/>
    <w:rsid w:val="00AB7D48"/>
    <w:rsid w:val="00AF1AB7"/>
    <w:rsid w:val="00BB07D7"/>
    <w:rsid w:val="00C91299"/>
    <w:rsid w:val="00D23209"/>
    <w:rsid w:val="00D43408"/>
    <w:rsid w:val="00DA47F5"/>
    <w:rsid w:val="00DB04DA"/>
    <w:rsid w:val="00E81D8A"/>
    <w:rsid w:val="00F07B7A"/>
    <w:rsid w:val="00F90C4D"/>
    <w:rsid w:val="00FC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B7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50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25044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72504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725044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725044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9D0C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C17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50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25044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72504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725044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725044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9D0C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C17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Tamara</cp:lastModifiedBy>
  <cp:revision>27</cp:revision>
  <cp:lastPrinted>2024-12-15T13:53:00Z</cp:lastPrinted>
  <dcterms:created xsi:type="dcterms:W3CDTF">2022-01-18T07:12:00Z</dcterms:created>
  <dcterms:modified xsi:type="dcterms:W3CDTF">2025-01-14T20:47:00Z</dcterms:modified>
</cp:coreProperties>
</file>